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23" w:type="dxa"/>
        <w:tblInd w:w="-459" w:type="dxa"/>
        <w:tblLook w:val="04A0" w:firstRow="1" w:lastRow="0" w:firstColumn="1" w:lastColumn="0" w:noHBand="0" w:noVBand="1"/>
      </w:tblPr>
      <w:tblGrid>
        <w:gridCol w:w="9923"/>
      </w:tblGrid>
      <w:tr w:rsidR="00AF0F88" w14:paraId="0A021B87" w14:textId="77777777" w:rsidTr="004A453A">
        <w:tc>
          <w:tcPr>
            <w:tcW w:w="9923" w:type="dxa"/>
          </w:tcPr>
          <w:p w14:paraId="2C9FD02D" w14:textId="3C38533C" w:rsidR="00AF0F88" w:rsidRPr="00AF0F88" w:rsidRDefault="00AF0F88" w:rsidP="00AF0F88">
            <w:pPr>
              <w:jc w:val="center"/>
              <w:rPr>
                <w:b/>
                <w:noProof/>
                <w:lang w:eastAsia="es-MX"/>
              </w:rPr>
            </w:pPr>
            <w:r>
              <w:rPr>
                <w:b/>
                <w:noProof/>
                <w:lang w:eastAsia="es-MX"/>
              </w:rPr>
              <w:t>REPORTE DE PRÁCTICA</w:t>
            </w:r>
          </w:p>
        </w:tc>
      </w:tr>
      <w:tr w:rsidR="00977D80" w14:paraId="3AFE77C5" w14:textId="77777777" w:rsidTr="004A453A">
        <w:tc>
          <w:tcPr>
            <w:tcW w:w="9923" w:type="dxa"/>
          </w:tcPr>
          <w:p w14:paraId="0DE6C0F8" w14:textId="77777777" w:rsidR="00977D80" w:rsidRDefault="00FD71FA">
            <w:r>
              <w:rPr>
                <w:noProof/>
                <w:lang w:eastAsia="es-MX"/>
              </w:rPr>
              <mc:AlternateContent>
                <mc:Choice Requires="wps">
                  <w:drawing>
                    <wp:anchor distT="0" distB="0" distL="114300" distR="114300" simplePos="0" relativeHeight="251659264" behindDoc="0" locked="0" layoutInCell="1" allowOverlap="1" wp14:anchorId="52274C92" wp14:editId="373404D9">
                      <wp:simplePos x="0" y="0"/>
                      <wp:positionH relativeFrom="column">
                        <wp:posOffset>890905</wp:posOffset>
                      </wp:positionH>
                      <wp:positionV relativeFrom="paragraph">
                        <wp:posOffset>88900</wp:posOffset>
                      </wp:positionV>
                      <wp:extent cx="2276475" cy="526415"/>
                      <wp:effectExtent l="33655" t="60325" r="13970" b="1333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76475" cy="526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DB3AD2" id="_x0000_t32" coordsize="21600,21600" o:spt="32" o:oned="t" path="m,l21600,21600e" filled="f">
                      <v:path arrowok="t" fillok="f" o:connecttype="none"/>
                      <o:lock v:ext="edit" shapetype="t"/>
                    </v:shapetype>
                    <v:shape id="AutoShape 4" o:spid="_x0000_s1026" type="#_x0000_t32" style="position:absolute;margin-left:70.15pt;margin-top:7pt;width:179.25pt;height:41.4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wZ2wEAAJEDAAAOAAAAZHJzL2Uyb0RvYy54bWysU01v2zAMvQ/YfxB0X5wYdboacXpI1+3Q&#10;bQHa7a5Isi1MFgVKiZ1/P1Ex0n3chvkgkKb4+PhIbe6nwbKTxmDANXy1WHKmnQRlXNfwby+P795z&#10;FqJwSlhwuuFnHfj99u2bzehrXUIPVmlkCcSFevQN72P0dVEE2etBhAV47VKwBRxETC52hUIxJvTB&#10;FuVyuS5GQOURpA4h/X24BPk247etlvFr2wYdmW144hbzifk80FlsN6LuUPjeyJmG+AcWgzAuFb1C&#10;PYgo2BHNX1CDkQgB2riQMBTQtkbq3EPqZrX8o5vnXnide0niBH+VKfw/WPnltHN7JOpycs/+CeSP&#10;wBzseuE6nQm8nH0a3IqkKkYf6msKOcHvkR3Gz6DSHXGMkFWYWhxYa43/RInZ+k4WlUk9sykP4Hwd&#10;gJ4ik+lnWd6ub24rzmSKVeX6ZlXlsqImRMr2GOJHDQMjo+EhojBdH3fgXJo14KWGOD2FSHxfEyjZ&#10;waOxNo/cOjY2/K4qq0wqgDWKgnQtYHfYWWQnQUuTv5nFb9cQjk5lsF4L9WG2ozA22Sxm1SKapKPV&#10;nKoNWnFmdXonZF3oWTerSkLS1ob6AOq8RwqTl+ae+5h3lBbrVz/fen1J258AAAD//wMAUEsDBBQA&#10;BgAIAAAAIQCt1kRg3QAAAAkBAAAPAAAAZHJzL2Rvd25yZXYueG1sTI89T8MwEIZ3JP6DdUhs1C5E&#10;VRPiVAiJCRCi7cLmxtckanx2YzcN/56DpWz36h69H+Vqcr0YcYidJw3zmQKBVHvbUaNhu3m5W4KI&#10;yZA1vSfU8I0RVtX1VWkK68/0ieM6NYJNKBZGQ5tSKKSMdYvOxJkPSPzb+8GZxHJopB3Mmc1dL++V&#10;WkhnOuKE1gR8brE+rE9Ow16F+iPfvNrjMWRj8/a1DfP3g9a3N9PTI4iEU7rA8Fufq0PFnXb+RDaK&#10;nnWmHhj9O0AwkOVL3rLTkC9ykFUp/y+ofgAAAP//AwBQSwECLQAUAAYACAAAACEAtoM4kv4AAADh&#10;AQAAEwAAAAAAAAAAAAAAAAAAAAAAW0NvbnRlbnRfVHlwZXNdLnhtbFBLAQItABQABgAIAAAAIQA4&#10;/SH/1gAAAJQBAAALAAAAAAAAAAAAAAAAAC8BAABfcmVscy8ucmVsc1BLAQItABQABgAIAAAAIQCk&#10;gnwZ2wEAAJEDAAAOAAAAAAAAAAAAAAAAAC4CAABkcnMvZTJvRG9jLnhtbFBLAQItABQABgAIAAAA&#10;IQCt1kRg3QAAAAkBAAAPAAAAAAAAAAAAAAAAADUEAABkcnMvZG93bnJldi54bWxQSwUGAAAAAAQA&#10;BADzAAAAPwUAAAAA&#10;">
                      <v:stroke endarrow="block"/>
                    </v:shape>
                  </w:pict>
                </mc:Fallback>
              </mc:AlternateContent>
            </w:r>
            <w:r w:rsidR="00977D80">
              <w:t>Coordinador:</w:t>
            </w:r>
            <w:r w:rsidR="000C1F00">
              <w:t xml:space="preserve"> _______________________________________________________________</w:t>
            </w:r>
          </w:p>
          <w:p w14:paraId="6885A309" w14:textId="77777777" w:rsidR="000C1F00" w:rsidRDefault="00977D80">
            <w:r>
              <w:t xml:space="preserve">Grupo:  </w:t>
            </w:r>
            <w:r w:rsidR="000C1F00">
              <w:t>____________________________         Fecha:  _____________________________</w:t>
            </w:r>
          </w:p>
          <w:p w14:paraId="69CC9245" w14:textId="77777777" w:rsidR="000C1F00" w:rsidRDefault="000C1F00">
            <w:r>
              <w:t>Integrantes:</w:t>
            </w:r>
          </w:p>
          <w:p w14:paraId="68144086" w14:textId="77777777" w:rsidR="000C1F00" w:rsidRDefault="00FD71FA">
            <w:r>
              <w:rPr>
                <w:noProof/>
                <w:lang w:eastAsia="es-MX"/>
              </w:rPr>
              <mc:AlternateContent>
                <mc:Choice Requires="wps">
                  <w:drawing>
                    <wp:anchor distT="0" distB="0" distL="114300" distR="114300" simplePos="0" relativeHeight="251658240" behindDoc="0" locked="0" layoutInCell="1" allowOverlap="1" wp14:anchorId="592A8735" wp14:editId="4F91DF4F">
                      <wp:simplePos x="0" y="0"/>
                      <wp:positionH relativeFrom="column">
                        <wp:posOffset>3167380</wp:posOffset>
                      </wp:positionH>
                      <wp:positionV relativeFrom="paragraph">
                        <wp:posOffset>24130</wp:posOffset>
                      </wp:positionV>
                      <wp:extent cx="2872105" cy="745490"/>
                      <wp:effectExtent l="14605" t="14605" r="8890" b="2095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105" cy="74549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71AC0B20" w14:textId="77777777" w:rsidR="004A453A" w:rsidRDefault="004A453A">
                                  <w:r>
                                    <w:t>El coordinador es la persona responsable de entregar la práctica que será llenada por equipo.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A8735" id="Rectangle 2" o:spid="_x0000_s1026" style="position:absolute;margin-left:249.4pt;margin-top:1.9pt;width:226.15pt;height:5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jRwwIAADYGAAAOAAAAZHJzL2Uyb0RvYy54bWysVNtu3CAQfa/Uf0C8N75kr1a8UZQ0VaX0&#10;IqVVn1nANioGCux606/vgHeJ1Y2qqqofLJiBM+cMM3N1fegl2nPrhFY1Li5yjLiimgnV1vjrl/s3&#10;K4ycJ4oRqRWv8RN3+Hrz+tXVYCpe6k5Lxi0CEOWqwdS4895UWeZox3viLrThCpyNtj3xsLVtxiwZ&#10;AL2XWZnni2zQlhmrKXcOrHejE28iftNw6j81jeMeyRoDNx//Nv634Z9trkjVWmI6QY80yD+w6IlQ&#10;EDRB3RFP0M6KM6heUKudbvwF1X2mm0ZQHjWAmiL/Tc1jRwyPWiA5zqQ0uf8HSz/uH81nG6g786Dp&#10;d4eUvu2IavmNtXroOGEQrgiJygbjqnQhbBxcRdvhg2bwtGTndczBobF9AAR16BBT/ZRSzQ8eUTCW&#10;q2VZ5HOMKPiWs/lsHd8iI9XptrHOv+O6R2FRYwtPGdHJ/sH5wIZUpyPHxLN7ISWy2n8Tvou5C2Gj&#10;08GdcYGMBj2jOVYZv5UW7QnUh/RFPC13PSgabUUevrFMwA7FNNpPbBNEJNS6aZDj3WBKx8bbhFKu&#10;/OIs2uzlYIuTGTQnpBQQjO1JnxQKwdvVeB6hoOIdJZKz0wvGAo15CqykQgN4yiUojCy1FMmZAv2Z&#10;cuIGcJP8JCVnlN00SC88tL8UfY1XQeQx06Hq3ioWm9MTIcc1QEkVePLY2Mcn1TuAeOzYgJgIhVKu&#10;LtcwdJiALr9c5Yt8vcSIyBbGE/UWv1gff6l1/sxwqvVImkjTkTFZ6eCZ+sQ2Pt9ESGyu0E9hdLnK&#10;H7YHkB+WW82eoM2grkPdhmELi07bnxgNMLhq7H7siOUYyfcKSntdzGZh0sXNbL4sYWOnnu3UQxQF&#10;qBp7yFFc3vpxOu6MFW0HkcaeUPoG2rsRsfOeWYGKsIHhNJbjOEjD9Jvu46nncb/5BQAA//8DAFBL&#10;AwQUAAYACAAAACEAp092e98AAAAJAQAADwAAAGRycy9kb3ducmV2LnhtbEyPzU7DMBCE70i8g7VI&#10;XBB1Ev6aEKcCROGGROFQbq69JBHxOrLdJrw9ywlOo9WMZr6tV7MbxAFD7D0pyBcZCCTjbU+tgve3&#10;9fkSREyarB48oYJvjLBqjo9qXVk/0SseNqkVXEKx0gq6lMZKymg6dDou/IjE3qcPTic+Qytt0BOX&#10;u0EWWXYtne6JFzo94kOH5muzdwq25sOclf39zctjl4Wn9ZbaMD0rdXoy392CSDinvzD84jM6NMy0&#10;83uyUQwKLssloycFFyzsl1d5DmLHwSIvQDa1/P9B8wMAAP//AwBQSwECLQAUAAYACAAAACEAtoM4&#10;kv4AAADhAQAAEwAAAAAAAAAAAAAAAAAAAAAAW0NvbnRlbnRfVHlwZXNdLnhtbFBLAQItABQABgAI&#10;AAAAIQA4/SH/1gAAAJQBAAALAAAAAAAAAAAAAAAAAC8BAABfcmVscy8ucmVsc1BLAQItABQABgAI&#10;AAAAIQBw1ijRwwIAADYGAAAOAAAAAAAAAAAAAAAAAC4CAABkcnMvZTJvRG9jLnhtbFBLAQItABQA&#10;BgAIAAAAIQCnT3Z73wAAAAkBAAAPAAAAAAAAAAAAAAAAAB0FAABkcnMvZG93bnJldi54bWxQSwUG&#10;AAAAAAQABADzAAAAKQYAAAAA&#10;" fillcolor="white [3201]" strokecolor="#fabf8f [1945]" strokeweight="1pt">
                      <v:fill color2="#fbd4b4 [1305]" focus="100%" type="gradient"/>
                      <v:shadow on="t" color="#974706 [1609]" opacity=".5" offset="1pt"/>
                      <v:textbox>
                        <w:txbxContent>
                          <w:p w14:paraId="71AC0B20" w14:textId="77777777" w:rsidR="004A453A" w:rsidRDefault="004A453A">
                            <w:r>
                              <w:t>El coordinador es la persona responsable de entregar la práctica que será llenada por equipo.</w:t>
                            </w:r>
                          </w:p>
                        </w:txbxContent>
                      </v:textbox>
                    </v:rect>
                  </w:pict>
                </mc:Fallback>
              </mc:AlternateContent>
            </w:r>
          </w:p>
          <w:p w14:paraId="6BFC3E40" w14:textId="77777777" w:rsidR="000C1F00" w:rsidRDefault="000C1F00"/>
          <w:p w14:paraId="46ED1AD4" w14:textId="77777777" w:rsidR="00977D80" w:rsidRDefault="00977D80" w:rsidP="004A453A">
            <w:pPr>
              <w:ind w:left="-142" w:firstLine="142"/>
            </w:pPr>
            <w:r>
              <w:t xml:space="preserve">                                                               </w:t>
            </w:r>
          </w:p>
          <w:p w14:paraId="112B2158" w14:textId="77777777" w:rsidR="000C1F00" w:rsidRDefault="002C0910">
            <w:r>
              <w:t>Profesor: Silvia Ocampo</w:t>
            </w:r>
            <w:r w:rsidR="00C24A72">
              <w:t xml:space="preserve"> Beltrán</w:t>
            </w:r>
          </w:p>
          <w:p w14:paraId="3EAAD6C7" w14:textId="78FB8665" w:rsidR="000C1F00" w:rsidRDefault="002C0910" w:rsidP="002C0910">
            <w:r>
              <w:t xml:space="preserve">Laboratorista: </w:t>
            </w:r>
          </w:p>
        </w:tc>
      </w:tr>
      <w:tr w:rsidR="00977D80" w14:paraId="3E6C5FE6" w14:textId="77777777" w:rsidTr="004A453A">
        <w:tc>
          <w:tcPr>
            <w:tcW w:w="9923" w:type="dxa"/>
          </w:tcPr>
          <w:p w14:paraId="4F45947C" w14:textId="77777777" w:rsidR="000C1F00" w:rsidRDefault="000C1F00"/>
          <w:p w14:paraId="3B5E43AC" w14:textId="77777777" w:rsidR="00977D80" w:rsidRDefault="000C1F00">
            <w:r>
              <w:t>Nombre de la práctica: ______________________________________________________</w:t>
            </w:r>
          </w:p>
          <w:p w14:paraId="2A56E32B" w14:textId="77777777" w:rsidR="000C1F00" w:rsidRDefault="000C1F00">
            <w:r>
              <w:t>Número de práctica:   _______________________________________________________</w:t>
            </w:r>
          </w:p>
          <w:p w14:paraId="6255BF9C" w14:textId="77777777" w:rsidR="000C1F00" w:rsidRDefault="00FD71FA">
            <w:r>
              <w:rPr>
                <w:noProof/>
                <w:lang w:eastAsia="es-MX"/>
              </w:rPr>
              <mc:AlternateContent>
                <mc:Choice Requires="wps">
                  <w:drawing>
                    <wp:anchor distT="0" distB="0" distL="114300" distR="114300" simplePos="0" relativeHeight="251661312" behindDoc="0" locked="0" layoutInCell="1" allowOverlap="1" wp14:anchorId="2A30B87C" wp14:editId="2A223E45">
                      <wp:simplePos x="0" y="0"/>
                      <wp:positionH relativeFrom="column">
                        <wp:posOffset>1169670</wp:posOffset>
                      </wp:positionH>
                      <wp:positionV relativeFrom="paragraph">
                        <wp:posOffset>154305</wp:posOffset>
                      </wp:positionV>
                      <wp:extent cx="208280" cy="626110"/>
                      <wp:effectExtent l="55245" t="30480" r="12700" b="1016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8280" cy="626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9E616" id="AutoShape 6" o:spid="_x0000_s1026" type="#_x0000_t32" style="position:absolute;margin-left:92.1pt;margin-top:12.15pt;width:16.4pt;height:49.3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vMd2gEAAJADAAAOAAAAZHJzL2Uyb0RvYy54bWysU8Fu2zAMvQ/YPwi6L04MNMiMOD2k63bo&#10;tgDtdlck2RYmiwKlxMnfj1SCtNhuw3wQSFN8fHyk1ven0YujxeQgtHIxm0thgwbjQt/KHy+PH1ZS&#10;pKyCUR6CbeXZJnm/ef9uPcXG1jCANxYFgYTUTLGVQ86xqaqkBzuqNINoAwU7wFFlcrGvDKqJ0Edf&#10;1fP5spoATUTQNiX6+3AJyk3B7zqr8/euSzYL30rilsuJ5dzzWW3WqulRxcHpKw31DyxG5QIVvUE9&#10;qKzEAd1fUKPTCAm6PNMwVtB1TtvSA3WzmP/RzfOgoi29kDgp3mRK/w9Wfztuww6Zuj6F5/gE+lcS&#10;AbaDCr0tBF7OkQa3YKmqKabmlsJOijsU++krGLqjDhmKCqcOR9F5F79wYrF+ssVlqGdxKgM43wZg&#10;T1lo+lnPV/WKxqQptKyXi0UZUKUaBuTkiCl/tjAKNlqZMirXD3kLIdCoAS8l1PEpZab7msDJAR6d&#10;92XiPoiplR/v6rvCKYF3hoN8LWG/33oUR8U7U77SO0XeXkM4BFPABqvMp6udlfNki1xEy+hIRm8l&#10;VxutkcJbeiZsXej5cBWVdeSlTc0ezHmHHGaPxl76uK4o79Vbv9x6fUib3wAAAP//AwBQSwMEFAAG&#10;AAgAAAAhAKoaZDXeAAAACgEAAA8AAABkcnMvZG93bnJldi54bWxMj8FOwzAQRO9I/IO1SNyoE1NB&#10;G+JUCIkTIETbCzc33iZR47Ubu2n4e5YTPY5mNPOmXE2uFyMOsfOkIZ9lIJBqbztqNGw3r3cLEDEZ&#10;sqb3hBp+MMKqur4qTWH9mb5wXKdGcAnFwmhoUwqFlLFu0Zk48wGJvb0fnEksh0bawZy53PVSZdmD&#10;dKYjXmhNwJcW68P65DTss1B/Ljdv9ngM87F5/96G/OOg9e3N9PwEIuGU/sPwh8/oUDHTzp/IRtGz&#10;XswVRzWo+T0IDqj8kc/t2FFqCbIq5eWF6hcAAP//AwBQSwECLQAUAAYACAAAACEAtoM4kv4AAADh&#10;AQAAEwAAAAAAAAAAAAAAAAAAAAAAW0NvbnRlbnRfVHlwZXNdLnhtbFBLAQItABQABgAIAAAAIQA4&#10;/SH/1gAAAJQBAAALAAAAAAAAAAAAAAAAAC8BAABfcmVscy8ucmVsc1BLAQItABQABgAIAAAAIQD0&#10;CvMd2gEAAJADAAAOAAAAAAAAAAAAAAAAAC4CAABkcnMvZTJvRG9jLnhtbFBLAQItABQABgAIAAAA&#10;IQCqGmQ13gAAAAoBAAAPAAAAAAAAAAAAAAAAADQEAABkcnMvZG93bnJldi54bWxQSwUGAAAAAAQA&#10;BADzAAAAPwUAAAAA&#10;">
                      <v:stroke endarrow="block"/>
                    </v:shape>
                  </w:pict>
                </mc:Fallback>
              </mc:AlternateContent>
            </w:r>
            <w:r w:rsidR="000C1F00">
              <w:t>Tema:  ___________________________________________________________________</w:t>
            </w:r>
          </w:p>
          <w:p w14:paraId="0EA4BF75" w14:textId="77777777" w:rsidR="004A453A" w:rsidRDefault="004A453A"/>
          <w:p w14:paraId="6151A1AD" w14:textId="77777777" w:rsidR="004A453A" w:rsidRDefault="00FD71FA">
            <w:r>
              <w:rPr>
                <w:noProof/>
                <w:lang w:eastAsia="es-MX"/>
              </w:rPr>
              <mc:AlternateContent>
                <mc:Choice Requires="wps">
                  <w:drawing>
                    <wp:anchor distT="0" distB="0" distL="114300" distR="114300" simplePos="0" relativeHeight="251660288" behindDoc="0" locked="0" layoutInCell="1" allowOverlap="1" wp14:anchorId="7EBBB301" wp14:editId="01CF3AAF">
                      <wp:simplePos x="0" y="0"/>
                      <wp:positionH relativeFrom="column">
                        <wp:posOffset>1378060</wp:posOffset>
                      </wp:positionH>
                      <wp:positionV relativeFrom="paragraph">
                        <wp:posOffset>81888</wp:posOffset>
                      </wp:positionV>
                      <wp:extent cx="3687445" cy="506896"/>
                      <wp:effectExtent l="0" t="0" r="46355" b="6477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7445" cy="506896"/>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0D693F3B" w14:textId="77777777" w:rsidR="004A453A" w:rsidRDefault="004A453A">
                                  <w:r>
                                    <w:t xml:space="preserve">El tema es el que especifica, en la planeación, el nombre de la práctica es </w:t>
                                  </w:r>
                                  <w:r w:rsidR="00A61A9E">
                                    <w:t>el</w:t>
                                  </w:r>
                                  <w:r>
                                    <w:t xml:space="preserve"> que selecciona </w:t>
                                  </w:r>
                                  <w:r w:rsidR="00A61A9E">
                                    <w:t>el alumno</w:t>
                                  </w:r>
                                  <w:r w:rsidR="00BD0C38">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BB301" id="Rectangle 5" o:spid="_x0000_s1027" style="position:absolute;margin-left:108.5pt;margin-top:6.45pt;width:290.35pt;height:3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cXcwgIAAD0GAAAOAAAAZHJzL2Uyb0RvYy54bWysVN9v2yAQfp+0/wHxvtpJEyex6lRVu06T&#10;uh9SN+2ZALbRMDAgcbq/fgc4rrX0oZrmBwvu4LvvO+7u6vrYSXTg1gmtKjy7yDHiimomVFPh79/u&#10;360xcp4oRqRWvMJP3OHr7ds3V70p+Vy3WjJuEYAoV/amwq33pswyR1veEXehDVfgrLXtiIetbTJm&#10;SQ/onczmeV5kvbbMWE25c2C9S068jfh1zan/UteOeyQrDNx8/Nv434V/tr0iZWOJaQUdaJB/YNER&#10;oSDoCHVHPEF7K86gOkGtdrr2F1R3ma5rQXnUAGpm+V9qHltieNQCyXFmTJP7f7D08+HRfLWBujMP&#10;mv50SOnblqiG31ir+5YTBuFmIVFZb1w5XggbB1fRrv+kGTwt2Xsdc3CsbRcAQR06xlQ/janmR48o&#10;GC+L9WqxWGJEwbfMi/WmiCFIebptrPMfuO5QWFTYwlNGdHJ4cD6wIeXpyJB4di+kRFb7H8K3MXch&#10;bHQ6uJMWyGjQk8yxyvittOhAoD6kn8XTct+BomSb5eFLZQJ2KKZkjyagMEJEQo2bBhnuBtN4LN0m&#10;lHLli7Noi5eDFSfziwHB2Jz0SaEQvB2kNEJBxTtKJGenF4wFGvMUWEmFevDMV6AwstRSjM5XUh65&#10;AdwkP6OSM8puGqQTHtpfiq7C6yByyHSouveKxeb0RMi0BiipAk8eG3t4Ur0HiMeW9YiJUCjz9eUG&#10;hg4T0OWX67zINyuMiGxgPFFv8Yv18Uqty2eGU60DaSJNS9L7jgfP1I9sY71MhMTmCv0URpcr/XF3&#10;ROL0bsGy0+wJug3KO5RvmLmwaLX9jVEP86vC7teeWI6R/KigwjezxSIMvLhZLFdz2NipZzf1EEUB&#10;qsIeUhWXtz4Nyb2xomkhUmoNpW+gy2sRG/CZ1TAbYEalNkjzNAzB6T6eep762z8AAAD//wMAUEsD&#10;BBQABgAIAAAAIQAmU9aH3gAAAAkBAAAPAAAAZHJzL2Rvd25yZXYueG1sTI8xT8MwFIR3JP6D9ZBY&#10;EHWaAZM0TgWIwobUwtBurv2II+LnyHab8O8xE4ynO91916xnN7Azhth7krBcFMCQtDc9dRI+3je3&#10;98BiUmTU4AklfGOEdXt50aja+Im2eN6ljuUSirWSYFMaa86jtuhUXPgRKXufPjiVsgwdN0FNudwN&#10;vCyKO+5UT3nBqhGfLOqv3clJ2OuDvqn6R/H2bIvwstlTF6ZXKa+v5ocVsIRz+gvDL35GhzYzHf2J&#10;TGSDhHIp8peUjbIClgOiEgLYUUJVCuBtw/8/aH8AAAD//wMAUEsBAi0AFAAGAAgAAAAhALaDOJL+&#10;AAAA4QEAABMAAAAAAAAAAAAAAAAAAAAAAFtDb250ZW50X1R5cGVzXS54bWxQSwECLQAUAAYACAAA&#10;ACEAOP0h/9YAAACUAQAACwAAAAAAAAAAAAAAAAAvAQAAX3JlbHMvLnJlbHNQSwECLQAUAAYACAAA&#10;ACEANcXF3MICAAA9BgAADgAAAAAAAAAAAAAAAAAuAgAAZHJzL2Uyb0RvYy54bWxQSwECLQAUAAYA&#10;CAAAACEAJlPWh94AAAAJAQAADwAAAAAAAAAAAAAAAAAcBQAAZHJzL2Rvd25yZXYueG1sUEsFBgAA&#10;AAAEAAQA8wAAACcGAAAAAA==&#10;" fillcolor="white [3201]" strokecolor="#fabf8f [1945]" strokeweight="1pt">
                      <v:fill color2="#fbd4b4 [1305]" focus="100%" type="gradient"/>
                      <v:shadow on="t" color="#974706 [1609]" opacity=".5" offset="1pt"/>
                      <v:textbox>
                        <w:txbxContent>
                          <w:p w14:paraId="0D693F3B" w14:textId="77777777" w:rsidR="004A453A" w:rsidRDefault="004A453A">
                            <w:r>
                              <w:t xml:space="preserve">El tema es el que especifica, en la planeación, el nombre de la práctica es </w:t>
                            </w:r>
                            <w:r w:rsidR="00A61A9E">
                              <w:t>el</w:t>
                            </w:r>
                            <w:r>
                              <w:t xml:space="preserve"> que selecciona </w:t>
                            </w:r>
                            <w:r w:rsidR="00A61A9E">
                              <w:t>el alumno</w:t>
                            </w:r>
                            <w:r w:rsidR="00BD0C38">
                              <w:t>.</w:t>
                            </w:r>
                          </w:p>
                        </w:txbxContent>
                      </v:textbox>
                    </v:rect>
                  </w:pict>
                </mc:Fallback>
              </mc:AlternateContent>
            </w:r>
          </w:p>
          <w:p w14:paraId="13B45034" w14:textId="77777777" w:rsidR="004A453A" w:rsidRDefault="004A453A"/>
          <w:p w14:paraId="07759304" w14:textId="77777777" w:rsidR="004A453A" w:rsidRDefault="004A453A"/>
          <w:p w14:paraId="4495B5CD" w14:textId="77777777" w:rsidR="000C1F00" w:rsidRDefault="000C1F00"/>
        </w:tc>
      </w:tr>
      <w:tr w:rsidR="00977D80" w14:paraId="3B750E4B" w14:textId="77777777" w:rsidTr="00F33DC6">
        <w:trPr>
          <w:trHeight w:val="2886"/>
        </w:trPr>
        <w:tc>
          <w:tcPr>
            <w:tcW w:w="9923" w:type="dxa"/>
          </w:tcPr>
          <w:p w14:paraId="16464502" w14:textId="3215BFF7" w:rsidR="00977D80" w:rsidRDefault="000C1F00">
            <w:r>
              <w:t xml:space="preserve">Objetivo de la práctica: </w:t>
            </w:r>
          </w:p>
          <w:p w14:paraId="20D22E0D" w14:textId="11918F12" w:rsidR="000C1F00" w:rsidRDefault="00D55C2A">
            <w:r>
              <w:rPr>
                <w:noProof/>
                <w:lang w:eastAsia="es-MX"/>
              </w:rPr>
              <mc:AlternateContent>
                <mc:Choice Requires="wps">
                  <w:drawing>
                    <wp:anchor distT="0" distB="0" distL="114300" distR="114300" simplePos="0" relativeHeight="251665408" behindDoc="0" locked="0" layoutInCell="1" allowOverlap="1" wp14:anchorId="330D25B1" wp14:editId="2D2F8E69">
                      <wp:simplePos x="0" y="0"/>
                      <wp:positionH relativeFrom="column">
                        <wp:posOffset>273050</wp:posOffset>
                      </wp:positionH>
                      <wp:positionV relativeFrom="paragraph">
                        <wp:posOffset>44450</wp:posOffset>
                      </wp:positionV>
                      <wp:extent cx="5600700" cy="1447800"/>
                      <wp:effectExtent l="57150" t="38100" r="76200" b="95250"/>
                      <wp:wrapNone/>
                      <wp:docPr id="9" name="9 Rectángulo"/>
                      <wp:cNvGraphicFramePr/>
                      <a:graphic xmlns:a="http://schemas.openxmlformats.org/drawingml/2006/main">
                        <a:graphicData uri="http://schemas.microsoft.com/office/word/2010/wordprocessingShape">
                          <wps:wsp>
                            <wps:cNvSpPr/>
                            <wps:spPr>
                              <a:xfrm>
                                <a:off x="0" y="0"/>
                                <a:ext cx="5600700" cy="144780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5C4E8185" w14:textId="1DE43581" w:rsidR="00D60D54" w:rsidRPr="00D55C2A" w:rsidRDefault="00D60D54" w:rsidP="00D60D54">
                                  <w:pPr>
                                    <w:spacing w:before="120" w:line="240" w:lineRule="atLeast"/>
                                    <w:rPr>
                                      <w:rFonts w:cstheme="minorHAnsi"/>
                                      <w:color w:val="000000"/>
                                    </w:rPr>
                                  </w:pPr>
                                  <w:r w:rsidRPr="00D55C2A">
                                    <w:rPr>
                                      <w:rFonts w:cstheme="minorHAnsi"/>
                                      <w:color w:val="000000"/>
                                    </w:rPr>
                                    <w:t xml:space="preserve">Los </w:t>
                                  </w:r>
                                  <w:r w:rsidR="00D55C2A" w:rsidRPr="00D55C2A">
                                    <w:rPr>
                                      <w:rFonts w:cstheme="minorHAnsi"/>
                                      <w:color w:val="000000"/>
                                    </w:rPr>
                                    <w:t>objetivos</w:t>
                                  </w:r>
                                  <w:r w:rsidR="008B6BBF">
                                    <w:rPr>
                                      <w:rFonts w:cstheme="minorHAnsi"/>
                                      <w:color w:val="000000"/>
                                    </w:rPr>
                                    <w:t xml:space="preserve"> </w:t>
                                  </w:r>
                                  <w:r w:rsidRPr="00D55C2A">
                                    <w:rPr>
                                      <w:rFonts w:cstheme="minorHAnsi"/>
                                      <w:color w:val="000000"/>
                                    </w:rPr>
                                    <w:t>indican hacia donde conducirán nuestros esfuerzos en el proceso de investigación</w:t>
                                  </w:r>
                                  <w:r w:rsidR="00D55850" w:rsidRPr="00D55C2A">
                                    <w:rPr>
                                      <w:rFonts w:cstheme="minorHAnsi"/>
                                      <w:color w:val="000000"/>
                                    </w:rPr>
                                    <w:t>.</w:t>
                                  </w:r>
                                  <w:r w:rsidR="00D55C2A" w:rsidRPr="00D55C2A">
                                    <w:rPr>
                                      <w:rFonts w:cstheme="minorHAnsi"/>
                                      <w:color w:val="000000"/>
                                    </w:rPr>
                                    <w:t xml:space="preserve"> Qué se busca lograr o aprender al realizar la práctica.</w:t>
                                  </w:r>
                                </w:p>
                                <w:p w14:paraId="4ACBA980" w14:textId="77777777" w:rsidR="00D60D54" w:rsidRPr="00D55C2A" w:rsidRDefault="00D60D54" w:rsidP="00D60D54">
                                  <w:pPr>
                                    <w:pStyle w:val="NormalWeb"/>
                                    <w:spacing w:before="120" w:beforeAutospacing="0" w:after="0" w:afterAutospacing="0" w:line="240" w:lineRule="atLeast"/>
                                    <w:rPr>
                                      <w:rFonts w:asciiTheme="minorHAnsi" w:hAnsiTheme="minorHAnsi" w:cstheme="minorHAnsi"/>
                                      <w:color w:val="000000"/>
                                      <w:sz w:val="22"/>
                                      <w:szCs w:val="22"/>
                                    </w:rPr>
                                  </w:pPr>
                                  <w:r w:rsidRPr="00D55C2A">
                                    <w:rPr>
                                      <w:rFonts w:asciiTheme="minorHAnsi" w:hAnsiTheme="minorHAnsi" w:cstheme="minorHAnsi"/>
                                      <w:color w:val="000000"/>
                                      <w:sz w:val="22"/>
                                      <w:szCs w:val="22"/>
                                    </w:rPr>
                                    <w:t xml:space="preserve">Los objetivos se redactan en verbos infinitivos, por ejemplo: </w:t>
                                  </w:r>
                                </w:p>
                                <w:p w14:paraId="023279B5" w14:textId="77777777" w:rsidR="00D60D54" w:rsidRPr="00D55C2A" w:rsidRDefault="00D60D54" w:rsidP="00D60D54">
                                  <w:pPr>
                                    <w:pStyle w:val="NormalWeb"/>
                                    <w:spacing w:before="0" w:beforeAutospacing="0" w:after="0" w:afterAutospacing="0" w:line="240" w:lineRule="atLeast"/>
                                    <w:rPr>
                                      <w:rFonts w:asciiTheme="minorHAnsi" w:hAnsiTheme="minorHAnsi" w:cstheme="minorHAnsi"/>
                                      <w:color w:val="000000"/>
                                      <w:sz w:val="22"/>
                                      <w:szCs w:val="22"/>
                                    </w:rPr>
                                  </w:pPr>
                                  <w:r w:rsidRPr="00D55C2A">
                                    <w:rPr>
                                      <w:rFonts w:asciiTheme="minorHAnsi" w:hAnsiTheme="minorHAnsi" w:cstheme="minorHAnsi"/>
                                      <w:color w:val="000000"/>
                                      <w:sz w:val="22"/>
                                      <w:szCs w:val="22"/>
                                    </w:rPr>
                                    <w:t xml:space="preserve">• </w:t>
                                  </w:r>
                                  <w:r w:rsidRPr="00D55C2A">
                                    <w:rPr>
                                      <w:rStyle w:val="nfasis"/>
                                      <w:rFonts w:asciiTheme="minorHAnsi" w:hAnsiTheme="minorHAnsi" w:cstheme="minorHAnsi"/>
                                      <w:color w:val="000000"/>
                                      <w:sz w:val="22"/>
                                      <w:szCs w:val="22"/>
                                    </w:rPr>
                                    <w:t xml:space="preserve">Identificar </w:t>
                                  </w:r>
                                  <w:r w:rsidRPr="00D55C2A">
                                    <w:rPr>
                                      <w:rFonts w:asciiTheme="minorHAnsi" w:hAnsiTheme="minorHAnsi" w:cstheme="minorHAnsi"/>
                                      <w:color w:val="000000"/>
                                      <w:sz w:val="22"/>
                                      <w:szCs w:val="22"/>
                                    </w:rPr>
                                    <w:t xml:space="preserve">los factores que condicionan las... </w:t>
                                  </w:r>
                                </w:p>
                                <w:p w14:paraId="6573BEF0" w14:textId="77777777" w:rsidR="00D60D54" w:rsidRPr="00D55C2A" w:rsidRDefault="00D60D54" w:rsidP="00D60D54">
                                  <w:pPr>
                                    <w:pStyle w:val="NormalWeb"/>
                                    <w:spacing w:before="0" w:beforeAutospacing="0" w:after="0" w:afterAutospacing="0" w:line="240" w:lineRule="atLeast"/>
                                    <w:rPr>
                                      <w:rFonts w:asciiTheme="minorHAnsi" w:hAnsiTheme="minorHAnsi" w:cstheme="minorHAnsi"/>
                                      <w:color w:val="000000"/>
                                      <w:sz w:val="22"/>
                                      <w:szCs w:val="22"/>
                                    </w:rPr>
                                  </w:pPr>
                                  <w:r w:rsidRPr="00D55C2A">
                                    <w:rPr>
                                      <w:rFonts w:asciiTheme="minorHAnsi" w:hAnsiTheme="minorHAnsi" w:cstheme="minorHAnsi"/>
                                      <w:color w:val="000000"/>
                                      <w:sz w:val="22"/>
                                      <w:szCs w:val="22"/>
                                    </w:rPr>
                                    <w:t xml:space="preserve">• </w:t>
                                  </w:r>
                                  <w:r w:rsidRPr="00D55C2A">
                                    <w:rPr>
                                      <w:rStyle w:val="nfasis"/>
                                      <w:rFonts w:asciiTheme="minorHAnsi" w:hAnsiTheme="minorHAnsi" w:cstheme="minorHAnsi"/>
                                      <w:color w:val="000000"/>
                                      <w:sz w:val="22"/>
                                      <w:szCs w:val="22"/>
                                    </w:rPr>
                                    <w:t xml:space="preserve">Analizar </w:t>
                                  </w:r>
                                  <w:r w:rsidRPr="00D55C2A">
                                    <w:rPr>
                                      <w:rFonts w:asciiTheme="minorHAnsi" w:hAnsiTheme="minorHAnsi" w:cstheme="minorHAnsi"/>
                                      <w:color w:val="000000"/>
                                      <w:sz w:val="22"/>
                                      <w:szCs w:val="22"/>
                                    </w:rPr>
                                    <w:t xml:space="preserve">los factores de... para... </w:t>
                                  </w:r>
                                </w:p>
                                <w:p w14:paraId="2470E125" w14:textId="77777777" w:rsidR="00D60D54" w:rsidRPr="00D55C2A" w:rsidRDefault="00D60D54" w:rsidP="00D60D54">
                                  <w:pPr>
                                    <w:pStyle w:val="NormalWeb"/>
                                    <w:spacing w:before="0" w:beforeAutospacing="0" w:after="0" w:afterAutospacing="0" w:line="240" w:lineRule="atLeast"/>
                                    <w:rPr>
                                      <w:rFonts w:asciiTheme="minorHAnsi" w:hAnsiTheme="minorHAnsi" w:cstheme="minorHAnsi"/>
                                      <w:color w:val="000000"/>
                                      <w:sz w:val="22"/>
                                      <w:szCs w:val="22"/>
                                    </w:rPr>
                                  </w:pPr>
                                  <w:r w:rsidRPr="00D55C2A">
                                    <w:rPr>
                                      <w:rFonts w:asciiTheme="minorHAnsi" w:hAnsiTheme="minorHAnsi" w:cstheme="minorHAnsi"/>
                                      <w:color w:val="000000"/>
                                      <w:sz w:val="22"/>
                                      <w:szCs w:val="22"/>
                                    </w:rPr>
                                    <w:t xml:space="preserve">• </w:t>
                                  </w:r>
                                  <w:r w:rsidRPr="00D55C2A">
                                    <w:rPr>
                                      <w:rStyle w:val="nfasis"/>
                                      <w:rFonts w:asciiTheme="minorHAnsi" w:hAnsiTheme="minorHAnsi" w:cstheme="minorHAnsi"/>
                                      <w:color w:val="000000"/>
                                      <w:sz w:val="22"/>
                                      <w:szCs w:val="22"/>
                                    </w:rPr>
                                    <w:t xml:space="preserve">Conocer </w:t>
                                  </w:r>
                                  <w:r w:rsidRPr="00D55C2A">
                                    <w:rPr>
                                      <w:rFonts w:asciiTheme="minorHAnsi" w:hAnsiTheme="minorHAnsi" w:cstheme="minorHAnsi"/>
                                      <w:color w:val="000000"/>
                                      <w:sz w:val="22"/>
                                      <w:szCs w:val="22"/>
                                    </w:rPr>
                                    <w:t xml:space="preserve">la población de riesgos para... </w:t>
                                  </w:r>
                                </w:p>
                                <w:p w14:paraId="197A1EC3" w14:textId="77777777" w:rsidR="00D60D54" w:rsidRPr="00D55C2A" w:rsidRDefault="00D60D54" w:rsidP="00D60D54">
                                  <w:pPr>
                                    <w:pStyle w:val="NormalWeb"/>
                                    <w:spacing w:before="0" w:beforeAutospacing="0" w:after="0" w:afterAutospacing="0" w:line="240" w:lineRule="atLeast"/>
                                    <w:rPr>
                                      <w:rFonts w:asciiTheme="minorHAnsi" w:hAnsiTheme="minorHAnsi" w:cstheme="minorHAnsi"/>
                                      <w:color w:val="000000"/>
                                      <w:sz w:val="22"/>
                                      <w:szCs w:val="22"/>
                                    </w:rPr>
                                  </w:pPr>
                                  <w:r w:rsidRPr="00D55C2A">
                                    <w:rPr>
                                      <w:rFonts w:asciiTheme="minorHAnsi" w:hAnsiTheme="minorHAnsi" w:cstheme="minorHAnsi"/>
                                      <w:color w:val="000000"/>
                                      <w:sz w:val="22"/>
                                      <w:szCs w:val="22"/>
                                    </w:rPr>
                                    <w:t xml:space="preserve">• </w:t>
                                  </w:r>
                                  <w:r w:rsidRPr="00D55C2A">
                                    <w:rPr>
                                      <w:rStyle w:val="nfasis"/>
                                      <w:rFonts w:asciiTheme="minorHAnsi" w:hAnsiTheme="minorHAnsi" w:cstheme="minorHAnsi"/>
                                      <w:color w:val="000000"/>
                                      <w:sz w:val="22"/>
                                      <w:szCs w:val="22"/>
                                    </w:rPr>
                                    <w:t xml:space="preserve">Determinar </w:t>
                                  </w:r>
                                  <w:r w:rsidRPr="00D55C2A">
                                    <w:rPr>
                                      <w:rFonts w:asciiTheme="minorHAnsi" w:hAnsiTheme="minorHAnsi" w:cstheme="minorHAnsi"/>
                                      <w:color w:val="000000"/>
                                      <w:sz w:val="22"/>
                                      <w:szCs w:val="22"/>
                                    </w:rPr>
                                    <w:t xml:space="preserve">las prácticas de higiene de la población... </w:t>
                                  </w:r>
                                </w:p>
                                <w:p w14:paraId="7CFADBE7" w14:textId="77777777" w:rsidR="00D60D54" w:rsidRDefault="00D60D54" w:rsidP="00D60D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D25B1" id="9 Rectángulo" o:spid="_x0000_s1028" style="position:absolute;margin-left:21.5pt;margin-top:3.5pt;width:441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x5UAIAAAMFAAAOAAAAZHJzL2Uyb0RvYy54bWysVN9r2zAQfh/sfxB6X+yEtOlCnBJaOgal&#10;DW1HnxVZasxknXZSYmd//U6y45SusDH2Iut0v+++z4vLtjZsr9BXYAs+HuWcKSuhrOxLwb893Xy6&#10;4MwHYUthwKqCH5Tnl8uPHxaNm6sJbMGUChkFsX7euIJvQ3DzLPNyq2rhR+CUJaUGrEUgEV+yEkVD&#10;0WuTTfL8PGsAS4cglff0et0p+TLF11rJcK+1V4GZglNtIZ2Yzk08s+VCzF9QuG0l+zLEP1RRi8pS&#10;0iHUtQiC7bD6LVRdSQQPOowk1BloXUmVeqBuxvmbbh63wqnUCw3Hu2FM/v+FlXf7R7dGGkPj/NzT&#10;NXbRaqzjl+pjbRrWYRiWagOT9Hh2nueznGYqSTeeTmcXJFCc7OTu0IcvCmoWLwVH2kYaktjf+tCZ&#10;Hk3I71RAuoWDUbEGYx+UZlVJKcfJO2FDXRlke0FbFVIqG8771Mk6uunKmMFx8mfH3j66qoSbwfkv&#10;sg4eKTPYMDjXlQV8L3v5fdyXrDv74wS6vuMIQrtpqfGCT6JlfNlAeVgjQ+hw7J28qWi0t8KHtUAC&#10;Lq2DyBju6dAGmoJDf+NsC/jzvfdoT3giLWcNEaHg/sdOoOLMfLWEtM+028icJEzPZhMS8LVm81pj&#10;d/UV0FbGRHsn0zXaB3O8aoT6mTi7illJJayk3AWXAY/CVegISqyXarVKZsQWJ8KtfXTyiIMInaf2&#10;WaDr8RUImndwJI2Yv4FZZxs3ZGG1C6CrhMHTXPsNENMSivu/QqTyazlZnf5dy18AAAD//wMAUEsD&#10;BBQABgAIAAAAIQC+ovxw3AAAAAgBAAAPAAAAZHJzL2Rvd25yZXYueG1sTE9NT8MwDL0j8R8iI3Fj&#10;KR1srGs6IQQcepnY+AFekzXVEqc02Vb26zEnOPlZz34f5Wr0TpzMELtACu4nGQhDTdAdtQo+t293&#10;TyBiQtLoAhkF3ybCqrq+KrHQ4Uwf5rRJrWARigUqsCn1hZSxscZjnITeEHP7MHhMvA6t1AOeWdw7&#10;mWfZTHrsiB0s9ubFmuawOXqOke9n7fu8xnrhLq+S1tvafl2Uur0Zn5cgkhnT3zH8xucfqDjTLhxJ&#10;R+EUPEy5SlIw58H0In9ksFOQTxnIqpT/C1Q/AAAA//8DAFBLAQItABQABgAIAAAAIQC2gziS/gAA&#10;AOEBAAATAAAAAAAAAAAAAAAAAAAAAABbQ29udGVudF9UeXBlc10ueG1sUEsBAi0AFAAGAAgAAAAh&#10;ADj9If/WAAAAlAEAAAsAAAAAAAAAAAAAAAAALwEAAF9yZWxzLy5yZWxzUEsBAi0AFAAGAAgAAAAh&#10;ALuQfHlQAgAAAwUAAA4AAAAAAAAAAAAAAAAALgIAAGRycy9lMm9Eb2MueG1sUEsBAi0AFAAGAAgA&#10;AAAhAL6i/HDcAAAACAEAAA8AAAAAAAAAAAAAAAAAqgQAAGRycy9kb3ducmV2LnhtbFBLBQYAAAAA&#10;BAAEAPMAAACzBQAAAAA=&#10;" fillcolor="#fbcaa2 [1625]" strokecolor="#f68c36 [3049]">
                      <v:fill color2="#fdefe3 [505]" rotate="t" angle="180" colors="0 #ffbe86;22938f #ffd0aa;1 #ffebdb" focus="100%" type="gradient"/>
                      <v:shadow on="t" color="black" opacity="24903f" origin=",.5" offset="0,.55556mm"/>
                      <v:textbox>
                        <w:txbxContent>
                          <w:p w14:paraId="5C4E8185" w14:textId="1DE43581" w:rsidR="00D60D54" w:rsidRPr="00D55C2A" w:rsidRDefault="00D60D54" w:rsidP="00D60D54">
                            <w:pPr>
                              <w:spacing w:before="120" w:line="240" w:lineRule="atLeast"/>
                              <w:rPr>
                                <w:rFonts w:cstheme="minorHAnsi"/>
                                <w:color w:val="000000"/>
                              </w:rPr>
                            </w:pPr>
                            <w:r w:rsidRPr="00D55C2A">
                              <w:rPr>
                                <w:rFonts w:cstheme="minorHAnsi"/>
                                <w:color w:val="000000"/>
                              </w:rPr>
                              <w:t xml:space="preserve">Los </w:t>
                            </w:r>
                            <w:r w:rsidR="00D55C2A" w:rsidRPr="00D55C2A">
                              <w:rPr>
                                <w:rFonts w:cstheme="minorHAnsi"/>
                                <w:color w:val="000000"/>
                              </w:rPr>
                              <w:t>objetivos</w:t>
                            </w:r>
                            <w:r w:rsidR="008B6BBF">
                              <w:rPr>
                                <w:rFonts w:cstheme="minorHAnsi"/>
                                <w:color w:val="000000"/>
                              </w:rPr>
                              <w:t xml:space="preserve"> </w:t>
                            </w:r>
                            <w:r w:rsidRPr="00D55C2A">
                              <w:rPr>
                                <w:rFonts w:cstheme="minorHAnsi"/>
                                <w:color w:val="000000"/>
                              </w:rPr>
                              <w:t>indican hacia donde conducirán nuestros esfuerzos en el proceso de investigación</w:t>
                            </w:r>
                            <w:r w:rsidR="00D55850" w:rsidRPr="00D55C2A">
                              <w:rPr>
                                <w:rFonts w:cstheme="minorHAnsi"/>
                                <w:color w:val="000000"/>
                              </w:rPr>
                              <w:t>.</w:t>
                            </w:r>
                            <w:r w:rsidR="00D55C2A" w:rsidRPr="00D55C2A">
                              <w:rPr>
                                <w:rFonts w:cstheme="minorHAnsi"/>
                                <w:color w:val="000000"/>
                              </w:rPr>
                              <w:t xml:space="preserve"> Qué se busca lograr o aprender al realizar la práctica.</w:t>
                            </w:r>
                          </w:p>
                          <w:p w14:paraId="4ACBA980" w14:textId="77777777" w:rsidR="00D60D54" w:rsidRPr="00D55C2A" w:rsidRDefault="00D60D54" w:rsidP="00D60D54">
                            <w:pPr>
                              <w:pStyle w:val="NormalWeb"/>
                              <w:spacing w:before="120" w:beforeAutospacing="0" w:after="0" w:afterAutospacing="0" w:line="240" w:lineRule="atLeast"/>
                              <w:rPr>
                                <w:rFonts w:asciiTheme="minorHAnsi" w:hAnsiTheme="minorHAnsi" w:cstheme="minorHAnsi"/>
                                <w:color w:val="000000"/>
                                <w:sz w:val="22"/>
                                <w:szCs w:val="22"/>
                              </w:rPr>
                            </w:pPr>
                            <w:r w:rsidRPr="00D55C2A">
                              <w:rPr>
                                <w:rFonts w:asciiTheme="minorHAnsi" w:hAnsiTheme="minorHAnsi" w:cstheme="minorHAnsi"/>
                                <w:color w:val="000000"/>
                                <w:sz w:val="22"/>
                                <w:szCs w:val="22"/>
                              </w:rPr>
                              <w:t xml:space="preserve">Los objetivos se redactan en verbos infinitivos, por ejemplo: </w:t>
                            </w:r>
                          </w:p>
                          <w:p w14:paraId="023279B5" w14:textId="77777777" w:rsidR="00D60D54" w:rsidRPr="00D55C2A" w:rsidRDefault="00D60D54" w:rsidP="00D60D54">
                            <w:pPr>
                              <w:pStyle w:val="NormalWeb"/>
                              <w:spacing w:before="0" w:beforeAutospacing="0" w:after="0" w:afterAutospacing="0" w:line="240" w:lineRule="atLeast"/>
                              <w:rPr>
                                <w:rFonts w:asciiTheme="minorHAnsi" w:hAnsiTheme="minorHAnsi" w:cstheme="minorHAnsi"/>
                                <w:color w:val="000000"/>
                                <w:sz w:val="22"/>
                                <w:szCs w:val="22"/>
                              </w:rPr>
                            </w:pPr>
                            <w:r w:rsidRPr="00D55C2A">
                              <w:rPr>
                                <w:rFonts w:asciiTheme="minorHAnsi" w:hAnsiTheme="minorHAnsi" w:cstheme="minorHAnsi"/>
                                <w:color w:val="000000"/>
                                <w:sz w:val="22"/>
                                <w:szCs w:val="22"/>
                              </w:rPr>
                              <w:t xml:space="preserve">• </w:t>
                            </w:r>
                            <w:r w:rsidRPr="00D55C2A">
                              <w:rPr>
                                <w:rStyle w:val="nfasis"/>
                                <w:rFonts w:asciiTheme="minorHAnsi" w:hAnsiTheme="minorHAnsi" w:cstheme="minorHAnsi"/>
                                <w:color w:val="000000"/>
                                <w:sz w:val="22"/>
                                <w:szCs w:val="22"/>
                              </w:rPr>
                              <w:t xml:space="preserve">Identificar </w:t>
                            </w:r>
                            <w:r w:rsidRPr="00D55C2A">
                              <w:rPr>
                                <w:rFonts w:asciiTheme="minorHAnsi" w:hAnsiTheme="minorHAnsi" w:cstheme="minorHAnsi"/>
                                <w:color w:val="000000"/>
                                <w:sz w:val="22"/>
                                <w:szCs w:val="22"/>
                              </w:rPr>
                              <w:t xml:space="preserve">los factores que condicionan las... </w:t>
                            </w:r>
                          </w:p>
                          <w:p w14:paraId="6573BEF0" w14:textId="77777777" w:rsidR="00D60D54" w:rsidRPr="00D55C2A" w:rsidRDefault="00D60D54" w:rsidP="00D60D54">
                            <w:pPr>
                              <w:pStyle w:val="NormalWeb"/>
                              <w:spacing w:before="0" w:beforeAutospacing="0" w:after="0" w:afterAutospacing="0" w:line="240" w:lineRule="atLeast"/>
                              <w:rPr>
                                <w:rFonts w:asciiTheme="minorHAnsi" w:hAnsiTheme="minorHAnsi" w:cstheme="minorHAnsi"/>
                                <w:color w:val="000000"/>
                                <w:sz w:val="22"/>
                                <w:szCs w:val="22"/>
                              </w:rPr>
                            </w:pPr>
                            <w:r w:rsidRPr="00D55C2A">
                              <w:rPr>
                                <w:rFonts w:asciiTheme="minorHAnsi" w:hAnsiTheme="minorHAnsi" w:cstheme="minorHAnsi"/>
                                <w:color w:val="000000"/>
                                <w:sz w:val="22"/>
                                <w:szCs w:val="22"/>
                              </w:rPr>
                              <w:t xml:space="preserve">• </w:t>
                            </w:r>
                            <w:r w:rsidRPr="00D55C2A">
                              <w:rPr>
                                <w:rStyle w:val="nfasis"/>
                                <w:rFonts w:asciiTheme="minorHAnsi" w:hAnsiTheme="minorHAnsi" w:cstheme="minorHAnsi"/>
                                <w:color w:val="000000"/>
                                <w:sz w:val="22"/>
                                <w:szCs w:val="22"/>
                              </w:rPr>
                              <w:t xml:space="preserve">Analizar </w:t>
                            </w:r>
                            <w:r w:rsidRPr="00D55C2A">
                              <w:rPr>
                                <w:rFonts w:asciiTheme="minorHAnsi" w:hAnsiTheme="minorHAnsi" w:cstheme="minorHAnsi"/>
                                <w:color w:val="000000"/>
                                <w:sz w:val="22"/>
                                <w:szCs w:val="22"/>
                              </w:rPr>
                              <w:t xml:space="preserve">los factores de... para... </w:t>
                            </w:r>
                          </w:p>
                          <w:p w14:paraId="2470E125" w14:textId="77777777" w:rsidR="00D60D54" w:rsidRPr="00D55C2A" w:rsidRDefault="00D60D54" w:rsidP="00D60D54">
                            <w:pPr>
                              <w:pStyle w:val="NormalWeb"/>
                              <w:spacing w:before="0" w:beforeAutospacing="0" w:after="0" w:afterAutospacing="0" w:line="240" w:lineRule="atLeast"/>
                              <w:rPr>
                                <w:rFonts w:asciiTheme="minorHAnsi" w:hAnsiTheme="minorHAnsi" w:cstheme="minorHAnsi"/>
                                <w:color w:val="000000"/>
                                <w:sz w:val="22"/>
                                <w:szCs w:val="22"/>
                              </w:rPr>
                            </w:pPr>
                            <w:r w:rsidRPr="00D55C2A">
                              <w:rPr>
                                <w:rFonts w:asciiTheme="minorHAnsi" w:hAnsiTheme="minorHAnsi" w:cstheme="minorHAnsi"/>
                                <w:color w:val="000000"/>
                                <w:sz w:val="22"/>
                                <w:szCs w:val="22"/>
                              </w:rPr>
                              <w:t xml:space="preserve">• </w:t>
                            </w:r>
                            <w:r w:rsidRPr="00D55C2A">
                              <w:rPr>
                                <w:rStyle w:val="nfasis"/>
                                <w:rFonts w:asciiTheme="minorHAnsi" w:hAnsiTheme="minorHAnsi" w:cstheme="minorHAnsi"/>
                                <w:color w:val="000000"/>
                                <w:sz w:val="22"/>
                                <w:szCs w:val="22"/>
                              </w:rPr>
                              <w:t xml:space="preserve">Conocer </w:t>
                            </w:r>
                            <w:r w:rsidRPr="00D55C2A">
                              <w:rPr>
                                <w:rFonts w:asciiTheme="minorHAnsi" w:hAnsiTheme="minorHAnsi" w:cstheme="minorHAnsi"/>
                                <w:color w:val="000000"/>
                                <w:sz w:val="22"/>
                                <w:szCs w:val="22"/>
                              </w:rPr>
                              <w:t xml:space="preserve">la población de riesgos para... </w:t>
                            </w:r>
                          </w:p>
                          <w:p w14:paraId="197A1EC3" w14:textId="77777777" w:rsidR="00D60D54" w:rsidRPr="00D55C2A" w:rsidRDefault="00D60D54" w:rsidP="00D60D54">
                            <w:pPr>
                              <w:pStyle w:val="NormalWeb"/>
                              <w:spacing w:before="0" w:beforeAutospacing="0" w:after="0" w:afterAutospacing="0" w:line="240" w:lineRule="atLeast"/>
                              <w:rPr>
                                <w:rFonts w:asciiTheme="minorHAnsi" w:hAnsiTheme="minorHAnsi" w:cstheme="minorHAnsi"/>
                                <w:color w:val="000000"/>
                                <w:sz w:val="22"/>
                                <w:szCs w:val="22"/>
                              </w:rPr>
                            </w:pPr>
                            <w:r w:rsidRPr="00D55C2A">
                              <w:rPr>
                                <w:rFonts w:asciiTheme="minorHAnsi" w:hAnsiTheme="minorHAnsi" w:cstheme="minorHAnsi"/>
                                <w:color w:val="000000"/>
                                <w:sz w:val="22"/>
                                <w:szCs w:val="22"/>
                              </w:rPr>
                              <w:t xml:space="preserve">• </w:t>
                            </w:r>
                            <w:r w:rsidRPr="00D55C2A">
                              <w:rPr>
                                <w:rStyle w:val="nfasis"/>
                                <w:rFonts w:asciiTheme="minorHAnsi" w:hAnsiTheme="minorHAnsi" w:cstheme="minorHAnsi"/>
                                <w:color w:val="000000"/>
                                <w:sz w:val="22"/>
                                <w:szCs w:val="22"/>
                              </w:rPr>
                              <w:t xml:space="preserve">Determinar </w:t>
                            </w:r>
                            <w:r w:rsidRPr="00D55C2A">
                              <w:rPr>
                                <w:rFonts w:asciiTheme="minorHAnsi" w:hAnsiTheme="minorHAnsi" w:cstheme="minorHAnsi"/>
                                <w:color w:val="000000"/>
                                <w:sz w:val="22"/>
                                <w:szCs w:val="22"/>
                              </w:rPr>
                              <w:t xml:space="preserve">las prácticas de higiene de la población... </w:t>
                            </w:r>
                          </w:p>
                          <w:p w14:paraId="7CFADBE7" w14:textId="77777777" w:rsidR="00D60D54" w:rsidRDefault="00D60D54" w:rsidP="00D60D54">
                            <w:pPr>
                              <w:jc w:val="center"/>
                            </w:pPr>
                          </w:p>
                        </w:txbxContent>
                      </v:textbox>
                    </v:rect>
                  </w:pict>
                </mc:Fallback>
              </mc:AlternateContent>
            </w:r>
          </w:p>
          <w:p w14:paraId="3A3D77C6" w14:textId="77777777" w:rsidR="000C1F00" w:rsidRDefault="000C1F00"/>
          <w:p w14:paraId="6328B29B" w14:textId="77777777" w:rsidR="00D60D54" w:rsidRDefault="00D60D54"/>
          <w:p w14:paraId="2B58CFAF" w14:textId="77777777" w:rsidR="00D60D54" w:rsidRDefault="00D60D54"/>
          <w:p w14:paraId="09242B38" w14:textId="77777777" w:rsidR="00D60D54" w:rsidRDefault="00D60D54"/>
          <w:p w14:paraId="4B9AB120" w14:textId="77777777" w:rsidR="00D60D54" w:rsidRDefault="00D60D54"/>
          <w:p w14:paraId="0889F1CB" w14:textId="77777777" w:rsidR="00D60D54" w:rsidRDefault="00D60D54"/>
          <w:p w14:paraId="2F0DB211" w14:textId="77777777" w:rsidR="00A61A9E" w:rsidRDefault="00A61A9E" w:rsidP="00DE2181"/>
        </w:tc>
      </w:tr>
      <w:tr w:rsidR="00977D80" w14:paraId="42133081" w14:textId="77777777" w:rsidTr="00F33DC6">
        <w:trPr>
          <w:trHeight w:val="1834"/>
        </w:trPr>
        <w:tc>
          <w:tcPr>
            <w:tcW w:w="9923" w:type="dxa"/>
          </w:tcPr>
          <w:p w14:paraId="14B21E1A" w14:textId="4200C215" w:rsidR="00977D80" w:rsidRDefault="000C1F00">
            <w:r>
              <w:t>Planteamiento del problema:</w:t>
            </w:r>
          </w:p>
          <w:p w14:paraId="10399088" w14:textId="51A25AF6" w:rsidR="000C1F00" w:rsidRDefault="00D55C2A">
            <w:r>
              <w:rPr>
                <w:noProof/>
                <w:lang w:eastAsia="es-MX"/>
              </w:rPr>
              <mc:AlternateContent>
                <mc:Choice Requires="wps">
                  <w:drawing>
                    <wp:anchor distT="0" distB="0" distL="114300" distR="114300" simplePos="0" relativeHeight="251663360" behindDoc="0" locked="0" layoutInCell="1" allowOverlap="1" wp14:anchorId="3503E699" wp14:editId="5D0F17C5">
                      <wp:simplePos x="0" y="0"/>
                      <wp:positionH relativeFrom="column">
                        <wp:posOffset>92075</wp:posOffset>
                      </wp:positionH>
                      <wp:positionV relativeFrom="paragraph">
                        <wp:posOffset>40005</wp:posOffset>
                      </wp:positionV>
                      <wp:extent cx="5867400" cy="715617"/>
                      <wp:effectExtent l="0" t="0" r="38100" b="6604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15617"/>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46AD6DA0" w14:textId="2836DF80" w:rsidR="005D6892" w:rsidRPr="00F9254E" w:rsidRDefault="005D6892">
                                  <w:r w:rsidRPr="00F9254E">
                                    <w:t>El p</w:t>
                                  </w:r>
                                  <w:r w:rsidR="00F9254E" w:rsidRPr="00F9254E">
                                    <w:t xml:space="preserve">lanteamiento del problema </w:t>
                                  </w:r>
                                  <w:r w:rsidRPr="00F9254E">
                                    <w:t>e</w:t>
                                  </w:r>
                                  <w:r w:rsidR="008B6BBF">
                                    <w:t>s</w:t>
                                  </w:r>
                                  <w:r w:rsidRPr="00F9254E">
                                    <w:t xml:space="preserve"> la delimitación clara y precisa del objeto de la investigación</w:t>
                                  </w:r>
                                  <w:r w:rsidR="00D55C2A">
                                    <w:t xml:space="preserve">, </w:t>
                                  </w:r>
                                  <w:r w:rsidR="00D55C2A" w:rsidRPr="00D55C2A">
                                    <w:t>expone la situación o interrogante que se pretende resolver con la práctica. Explica por qué se realiza y cuál es el contexto o necesidad que la justifica</w:t>
                                  </w:r>
                                  <w:r w:rsidR="00D55C2A">
                                    <w:t>, y</w:t>
                                  </w:r>
                                  <w:r w:rsidRPr="00F9254E">
                                    <w:t xml:space="preserve"> se realiza por medio de preguntas</w:t>
                                  </w:r>
                                  <w:r w:rsidR="00BD0C38" w:rsidRPr="00F9254E">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3E699" id="Rectangle 8" o:spid="_x0000_s1029" style="position:absolute;margin-left:7.25pt;margin-top:3.15pt;width:462pt;height:5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nbxAIAAD0GAAAOAAAAZHJzL2Uyb0RvYy54bWysVEtv3CAQvlfqf0DcG9ubfVrxRlHSVJXS&#10;h5RWPbOAbVQMFNj1pr++A3gdq5tDVNUHC2aYmW++eVxdHzuJDtw6oVWFi4scI66oZkI1Ff7+7f7d&#10;GiPniWJEasUr/MQdvt6+fXPVm5LPdKsl4xaBE+XK3lS49d6UWeZoyzviLrThCpS1th3xcLVNxizp&#10;wXsns1meL7NeW2asptw5kN4lJd5G/3XNqf9S1457JCsM2Hz82/jfhX+2vSJlY4lpBR1gkH9A0RGh&#10;IOjo6o54gvZWnLnqBLXa6dpfUN1luq4F5TEHyKbI/8rmsSWGx1yAHGdGmtz/c0s/Hx7NVxugO/Og&#10;6U+HlL5tiWr4jbW6bzlhEK4IRGW9ceVoEC4OTNGu/6QZlJbsvY4cHGvbBYeQHTpGqp9GqvnRIwrC&#10;xXq5mudQEQq6VbFYFqsYgpQna2Od/8B1h8KhwhZKGb2Tw4PzAQ0pT08G4tm9kBJZ7X8I30buQtio&#10;dGCTDshoyCeJY5fxW2nRgUB/SF/E13LfQUZJVuThS20CcmimJI8igDC6iIAaNw0y2AbR+CxZE0q5&#10;8suzaMDIS8GWJ/GLAUHYnPKTQiGoHfAbXQG/jhLJ2amCsUEjTwGVVKgHzWwFQSNKLcWofCXkERu4&#10;m/AzZnIG2U2DdMLD+EvRVXgdkhyYDl33XrE4nJ4Imc7gSqqAk8fBHkqq9+DisWU9YiI0ymx9uYGl&#10;wwRM+eU6X+abFUZENrCeqLf4xf54Za6LZ4TTXAfQRJqWpPqOD8+yH9HGfpkkEocrzFNYXa70x90R&#10;CajbZei9INlp9gTTBu0d2jfsXDi02v7GqIf9VWH3a08sx0h+VNDhm2I+DwsvXuaL1QwudqrZTTVE&#10;UXBVYQ9UxeOtT0tyb6xoWoiURkPpG5jyWsQBfEY17AbYUWkM0j4NS3B6j6+et/72DwAAAP//AwBQ&#10;SwMEFAAGAAgAAAAhAHSDUu/dAAAACAEAAA8AAABkcnMvZG93bnJldi54bWxMj8FOwzAQRO9I/IO1&#10;SFxQa5dCaUKcChAtNyRaDuXm2iaOiNeR7Tbh71lOcHw7o9mZajX6jp1sTG1ACbOpAGZRB9NiI+F9&#10;t54sgaWs0KguoJXwbROs6vOzSpUmDPhmT9vcMArBVCoJLue+5DxpZ71K09BbJO0zRK8yYWy4iWqg&#10;cN/xayEW3KsW6YNTvX1yVn9tj17CXn/oq6J9vHt9diJu1nts4vAi5eXF+HAPLNsx/5nhtz5Vh5o6&#10;HcIRTWId8c0tOSUs5sBILuZL4gPdZ4UAXlf8/4D6BwAA//8DAFBLAQItABQABgAIAAAAIQC2gziS&#10;/gAAAOEBAAATAAAAAAAAAAAAAAAAAAAAAABbQ29udGVudF9UeXBlc10ueG1sUEsBAi0AFAAGAAgA&#10;AAAhADj9If/WAAAAlAEAAAsAAAAAAAAAAAAAAAAALwEAAF9yZWxzLy5yZWxzUEsBAi0AFAAGAAgA&#10;AAAhAJUSWdvEAgAAPQYAAA4AAAAAAAAAAAAAAAAALgIAAGRycy9lMm9Eb2MueG1sUEsBAi0AFAAG&#10;AAgAAAAhAHSDUu/dAAAACAEAAA8AAAAAAAAAAAAAAAAAHgUAAGRycy9kb3ducmV2LnhtbFBLBQYA&#10;AAAABAAEAPMAAAAoBgAAAAA=&#10;" fillcolor="white [3201]" strokecolor="#fabf8f [1945]" strokeweight="1pt">
                      <v:fill color2="#fbd4b4 [1305]" focus="100%" type="gradient"/>
                      <v:shadow on="t" color="#974706 [1609]" opacity=".5" offset="1pt"/>
                      <v:textbox>
                        <w:txbxContent>
                          <w:p w14:paraId="46AD6DA0" w14:textId="2836DF80" w:rsidR="005D6892" w:rsidRPr="00F9254E" w:rsidRDefault="005D6892">
                            <w:r w:rsidRPr="00F9254E">
                              <w:t>El p</w:t>
                            </w:r>
                            <w:r w:rsidR="00F9254E" w:rsidRPr="00F9254E">
                              <w:t xml:space="preserve">lanteamiento del problema </w:t>
                            </w:r>
                            <w:r w:rsidRPr="00F9254E">
                              <w:t>e</w:t>
                            </w:r>
                            <w:r w:rsidR="008B6BBF">
                              <w:t>s</w:t>
                            </w:r>
                            <w:r w:rsidRPr="00F9254E">
                              <w:t xml:space="preserve"> la delimitación clara y precisa del objeto de la investigación</w:t>
                            </w:r>
                            <w:r w:rsidR="00D55C2A">
                              <w:t xml:space="preserve">, </w:t>
                            </w:r>
                            <w:r w:rsidR="00D55C2A" w:rsidRPr="00D55C2A">
                              <w:t>expone la situación o interrogante que se pretende resolver con la práctica. Explica por qué se realiza y cuál es el contexto o necesidad que la justifica</w:t>
                            </w:r>
                            <w:r w:rsidR="00D55C2A">
                              <w:t>, y</w:t>
                            </w:r>
                            <w:r w:rsidRPr="00F9254E">
                              <w:t xml:space="preserve"> se realiza por medio de preguntas</w:t>
                            </w:r>
                            <w:r w:rsidR="00BD0C38" w:rsidRPr="00F9254E">
                              <w:t>.</w:t>
                            </w:r>
                          </w:p>
                        </w:txbxContent>
                      </v:textbox>
                    </v:rect>
                  </w:pict>
                </mc:Fallback>
              </mc:AlternateContent>
            </w:r>
          </w:p>
          <w:p w14:paraId="0B6A7705" w14:textId="77777777" w:rsidR="00A61A9E" w:rsidRDefault="00A61A9E"/>
          <w:p w14:paraId="0E64A47B" w14:textId="77777777" w:rsidR="00BD0C38" w:rsidRDefault="00BD0C38"/>
          <w:p w14:paraId="4606B5DC" w14:textId="77777777" w:rsidR="00BD0C38" w:rsidRDefault="00BD0C38"/>
          <w:p w14:paraId="0A7B9516" w14:textId="77777777" w:rsidR="000C1F00" w:rsidRDefault="000C1F00"/>
        </w:tc>
      </w:tr>
      <w:tr w:rsidR="00977D80" w14:paraId="62A44C63" w14:textId="77777777" w:rsidTr="004A453A">
        <w:tc>
          <w:tcPr>
            <w:tcW w:w="9923" w:type="dxa"/>
          </w:tcPr>
          <w:p w14:paraId="75389196" w14:textId="34920BBF" w:rsidR="00977D80" w:rsidRDefault="00F33DC6">
            <w:r>
              <w:rPr>
                <w:noProof/>
                <w:lang w:eastAsia="es-MX"/>
              </w:rPr>
              <mc:AlternateContent>
                <mc:Choice Requires="wps">
                  <w:drawing>
                    <wp:anchor distT="0" distB="0" distL="114300" distR="114300" simplePos="0" relativeHeight="251664384" behindDoc="0" locked="0" layoutInCell="1" allowOverlap="1" wp14:anchorId="5DC98CD7" wp14:editId="2E07851B">
                      <wp:simplePos x="0" y="0"/>
                      <wp:positionH relativeFrom="column">
                        <wp:posOffset>681990</wp:posOffset>
                      </wp:positionH>
                      <wp:positionV relativeFrom="paragraph">
                        <wp:posOffset>110490</wp:posOffset>
                      </wp:positionV>
                      <wp:extent cx="5343525" cy="1276350"/>
                      <wp:effectExtent l="57150" t="38100" r="85725" b="95250"/>
                      <wp:wrapNone/>
                      <wp:docPr id="8" name="8 Rectángulo"/>
                      <wp:cNvGraphicFramePr/>
                      <a:graphic xmlns:a="http://schemas.openxmlformats.org/drawingml/2006/main">
                        <a:graphicData uri="http://schemas.microsoft.com/office/word/2010/wordprocessingShape">
                          <wps:wsp>
                            <wps:cNvSpPr/>
                            <wps:spPr>
                              <a:xfrm>
                                <a:off x="0" y="0"/>
                                <a:ext cx="5343525" cy="127635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4B511CD7" w14:textId="15195018" w:rsidR="00F9254E" w:rsidRDefault="00BD0C38" w:rsidP="00BD0C38">
                                  <w:pPr>
                                    <w:pStyle w:val="NormalWeb"/>
                                    <w:rPr>
                                      <w:rFonts w:asciiTheme="minorHAnsi" w:hAnsiTheme="minorHAnsi" w:cstheme="minorHAnsi"/>
                                      <w:color w:val="000000"/>
                                      <w:sz w:val="22"/>
                                      <w:szCs w:val="22"/>
                                    </w:rPr>
                                  </w:pPr>
                                  <w:r w:rsidRPr="00F33DC6">
                                    <w:rPr>
                                      <w:rFonts w:asciiTheme="minorHAnsi" w:hAnsiTheme="minorHAnsi" w:cstheme="minorHAnsi"/>
                                      <w:color w:val="000000"/>
                                      <w:sz w:val="22"/>
                                      <w:szCs w:val="22"/>
                                    </w:rPr>
                                    <w:t xml:space="preserve">Las hipótesis están íntimamente ligadas al problema, en el sentido que éste se formula básicamente en términos de preguntas, y las hipótesis constituyen sus respuestas provisionales </w:t>
                                  </w:r>
                                  <w:r w:rsidR="00F33DC6">
                                    <w:rPr>
                                      <w:rFonts w:asciiTheme="minorHAnsi" w:hAnsiTheme="minorHAnsi" w:cstheme="minorHAnsi"/>
                                      <w:color w:val="000000"/>
                                      <w:sz w:val="22"/>
                                      <w:szCs w:val="22"/>
                                    </w:rPr>
                                    <w:t>que se plantean antes de realizar el experimento, y</w:t>
                                  </w:r>
                                  <w:r w:rsidRPr="00F33DC6">
                                    <w:rPr>
                                      <w:rFonts w:asciiTheme="minorHAnsi" w:hAnsiTheme="minorHAnsi" w:cstheme="minorHAnsi"/>
                                      <w:color w:val="000000"/>
                                      <w:sz w:val="22"/>
                                      <w:szCs w:val="22"/>
                                    </w:rPr>
                                    <w:t xml:space="preserve"> están sujetas a comprobación mediante la ejecución de la investigación. Aquí la estrecha relación entre problemas e hipótesis. </w:t>
                                  </w:r>
                                  <w:r w:rsidR="00F9254E" w:rsidRPr="00F33DC6">
                                    <w:rPr>
                                      <w:rFonts w:asciiTheme="minorHAnsi" w:hAnsiTheme="minorHAnsi" w:cstheme="minorHAnsi"/>
                                      <w:color w:val="000000"/>
                                      <w:sz w:val="22"/>
                                      <w:szCs w:val="22"/>
                                    </w:rPr>
                                    <w:t>Las hipótesis deben poseer un grado de generalización y no referirse a casos particulares.</w:t>
                                  </w:r>
                                  <w:r w:rsidR="00F9254E" w:rsidRPr="00F33DC6">
                                    <w:rPr>
                                      <w:rFonts w:asciiTheme="minorHAnsi" w:hAnsiTheme="minorHAnsi" w:cstheme="minorHAnsi"/>
                                      <w:sz w:val="32"/>
                                      <w:szCs w:val="32"/>
                                    </w:rPr>
                                    <w:t xml:space="preserve"> </w:t>
                                  </w:r>
                                  <w:r w:rsidR="00F9254E" w:rsidRPr="00F33DC6">
                                    <w:rPr>
                                      <w:rFonts w:asciiTheme="minorHAnsi" w:hAnsiTheme="minorHAnsi" w:cstheme="minorHAnsi"/>
                                      <w:color w:val="000000"/>
                                      <w:sz w:val="22"/>
                                      <w:szCs w:val="22"/>
                                    </w:rPr>
                                    <w:t>Las hipótesis deben hallarse en conexión con las teorías precedentes.</w:t>
                                  </w:r>
                                </w:p>
                                <w:p w14:paraId="24DC6612" w14:textId="77777777" w:rsidR="00F33DC6" w:rsidRDefault="00F33DC6" w:rsidP="00BD0C38">
                                  <w:pPr>
                                    <w:pStyle w:val="NormalWeb"/>
                                    <w:rPr>
                                      <w:rFonts w:asciiTheme="minorHAnsi" w:hAnsiTheme="minorHAnsi" w:cstheme="minorHAnsi"/>
                                      <w:color w:val="000000"/>
                                      <w:sz w:val="22"/>
                                      <w:szCs w:val="22"/>
                                    </w:rPr>
                                  </w:pPr>
                                </w:p>
                                <w:p w14:paraId="63BF657F" w14:textId="77777777" w:rsidR="00F33DC6" w:rsidRPr="00F33DC6" w:rsidRDefault="00F33DC6" w:rsidP="00BD0C38">
                                  <w:pPr>
                                    <w:pStyle w:val="NormalWeb"/>
                                    <w:rPr>
                                      <w:rFonts w:asciiTheme="minorHAnsi" w:hAnsiTheme="minorHAnsi" w:cstheme="minorHAnsi"/>
                                      <w:color w:val="000000"/>
                                      <w:sz w:val="22"/>
                                      <w:szCs w:val="22"/>
                                    </w:rPr>
                                  </w:pPr>
                                </w:p>
                                <w:p w14:paraId="01CC3A6D" w14:textId="77777777" w:rsidR="00F9254E" w:rsidRDefault="00F9254E" w:rsidP="00BD0C38">
                                  <w:pPr>
                                    <w:pStyle w:val="NormalWeb"/>
                                    <w:rPr>
                                      <w:rFonts w:ascii="Arial" w:hAnsi="Arial" w:cs="Arial"/>
                                      <w:color w:val="000000"/>
                                      <w:sz w:val="20"/>
                                      <w:szCs w:val="20"/>
                                    </w:rPr>
                                  </w:pPr>
                                </w:p>
                                <w:p w14:paraId="12EA24AB" w14:textId="77777777" w:rsidR="00F9254E" w:rsidRDefault="00F9254E" w:rsidP="00BD0C38">
                                  <w:pPr>
                                    <w:pStyle w:val="NormalWeb"/>
                                    <w:rPr>
                                      <w:rFonts w:ascii="Arial" w:hAnsi="Arial" w:cs="Arial"/>
                                      <w:color w:val="000000"/>
                                      <w:sz w:val="20"/>
                                      <w:szCs w:val="20"/>
                                    </w:rPr>
                                  </w:pPr>
                                </w:p>
                                <w:p w14:paraId="3B8D6906" w14:textId="77777777" w:rsidR="00BD0C38" w:rsidRDefault="00BD0C38" w:rsidP="00BD0C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98CD7" id="8 Rectángulo" o:spid="_x0000_s1030" style="position:absolute;margin-left:53.7pt;margin-top:8.7pt;width:420.75pt;height:1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nVAIAAAMFAAAOAAAAZHJzL2Uyb0RvYy54bWysVG1r2zAQ/j7YfxD6vjrOS7uFOiWkdAxK&#10;G5aOflZkqTGTddpJiZ39+p0UxwldYWPsi6zTvd89j69v2tqwnUJfgS14fjHgTFkJZWVfCv7t6e7D&#10;R858ELYUBqwq+F55fjN7/+66cVM1hA2YUiGjINZPG1fwTQhummVeblQt/AU4ZUmpAWsRSMSXrETR&#10;UPTaZMPB4DJrAEuHIJX39Hp7UPJZiq+1kuFRa68CMwWn2kI6MZ3reGazazF9QeE2lezKEP9QRS0q&#10;S0n7ULciCLbF6rdQdSURPOhwIaHOQOtKqtQDdZMPXnWz2ginUi80HO/6Mfn/F1Y+7FZuiTSGxvmp&#10;p2vsotVYxy/Vx9o0rH0/LNUGJulxMhqPJsMJZ5J0+fDqcjRJ48xO7g59+KygZvFScKRtpCGJ3b0P&#10;lJJMjyYknApIt7A3KtZg7FelWVVSyjx5J2yohUG2E7RVIaWy4TJukuIl6+imK2N6x+GfHTv76KoS&#10;bnrnv8jae6TMYEPvXFcW8K3s5fe8K1kf7I8TOPQdRxDadUuNF3wcLePLGsr9EhnCAcfeybuKRnsv&#10;fFgKJOASxImM4ZEObaApOHQ3zjaAP996j/aEJ9Jy1hARCu5/bAUqzswXS0j7lI/HkTlJGE+uhiTg&#10;uWZ9rrHbegG0lZxo72S6RvtgjleNUD8TZ+cxK6mElZS74DLgUViEA0GJ9VLN58mM2OJEuLcrJ484&#10;iNB5ap8Fug5fgaD5AEfSiOkrmB1s44YszLcBdJUweJprtwFiWoJS91eIVD6Xk9Xp3zX7BQAA//8D&#10;AFBLAwQUAAYACAAAACEAqc9IBt4AAAAKAQAADwAAAGRycy9kb3ducmV2LnhtbEyPwU7DMAyG70i8&#10;Q2QkbixdVW1taTohBBx6QWw8QNZ4TUXjlCbbyp4e7wQn+5d///5cbWY3iBNOofekYLlIQCC13vTU&#10;KfjcvT7kIELUZPTgCRX8YIBNfXtT6dL4M33gaRs7wSEUSq3AxjiWUobWotNh4Ucknh385HRkOXXS&#10;TPrM4W6QaZKspNM98QWrR3y22H5tj44x0sOqe1s3uimGy4uk911jvy9K3d/NT48gIs7xzwxXfN6B&#10;mpn2/kgmiIF1ss7Yys21sqHI8gLEXkG6zDOQdSX/v1D/AgAA//8DAFBLAQItABQABgAIAAAAIQC2&#10;gziS/gAAAOEBAAATAAAAAAAAAAAAAAAAAAAAAABbQ29udGVudF9UeXBlc10ueG1sUEsBAi0AFAAG&#10;AAgAAAAhADj9If/WAAAAlAEAAAsAAAAAAAAAAAAAAAAALwEAAF9yZWxzLy5yZWxzUEsBAi0AFAAG&#10;AAgAAAAhACkq/6dUAgAAAwUAAA4AAAAAAAAAAAAAAAAALgIAAGRycy9lMm9Eb2MueG1sUEsBAi0A&#10;FAAGAAgAAAAhAKnPSAbeAAAACgEAAA8AAAAAAAAAAAAAAAAArgQAAGRycy9kb3ducmV2LnhtbFBL&#10;BQYAAAAABAAEAPMAAAC5BQAAAAA=&#10;" fillcolor="#fbcaa2 [1625]" strokecolor="#f68c36 [3049]">
                      <v:fill color2="#fdefe3 [505]" rotate="t" angle="180" colors="0 #ffbe86;22938f #ffd0aa;1 #ffebdb" focus="100%" type="gradient"/>
                      <v:shadow on="t" color="black" opacity="24903f" origin=",.5" offset="0,.55556mm"/>
                      <v:textbox>
                        <w:txbxContent>
                          <w:p w14:paraId="4B511CD7" w14:textId="15195018" w:rsidR="00F9254E" w:rsidRDefault="00BD0C38" w:rsidP="00BD0C38">
                            <w:pPr>
                              <w:pStyle w:val="NormalWeb"/>
                              <w:rPr>
                                <w:rFonts w:asciiTheme="minorHAnsi" w:hAnsiTheme="minorHAnsi" w:cstheme="minorHAnsi"/>
                                <w:color w:val="000000"/>
                                <w:sz w:val="22"/>
                                <w:szCs w:val="22"/>
                              </w:rPr>
                            </w:pPr>
                            <w:r w:rsidRPr="00F33DC6">
                              <w:rPr>
                                <w:rFonts w:asciiTheme="minorHAnsi" w:hAnsiTheme="minorHAnsi" w:cstheme="minorHAnsi"/>
                                <w:color w:val="000000"/>
                                <w:sz w:val="22"/>
                                <w:szCs w:val="22"/>
                              </w:rPr>
                              <w:t xml:space="preserve">Las hipótesis están íntimamente ligadas al problema, en el sentido que éste se formula básicamente en términos de preguntas, y las hipótesis constituyen sus respuestas provisionales </w:t>
                            </w:r>
                            <w:r w:rsidR="00F33DC6">
                              <w:rPr>
                                <w:rFonts w:asciiTheme="minorHAnsi" w:hAnsiTheme="minorHAnsi" w:cstheme="minorHAnsi"/>
                                <w:color w:val="000000"/>
                                <w:sz w:val="22"/>
                                <w:szCs w:val="22"/>
                              </w:rPr>
                              <w:t>que se plantean antes de realizar el experimento, y</w:t>
                            </w:r>
                            <w:r w:rsidRPr="00F33DC6">
                              <w:rPr>
                                <w:rFonts w:asciiTheme="minorHAnsi" w:hAnsiTheme="minorHAnsi" w:cstheme="minorHAnsi"/>
                                <w:color w:val="000000"/>
                                <w:sz w:val="22"/>
                                <w:szCs w:val="22"/>
                              </w:rPr>
                              <w:t xml:space="preserve"> están sujetas a comprobación mediante la ejecución de la investigación. Aquí la estrecha relación entre problemas e hipótesis. </w:t>
                            </w:r>
                            <w:r w:rsidR="00F9254E" w:rsidRPr="00F33DC6">
                              <w:rPr>
                                <w:rFonts w:asciiTheme="minorHAnsi" w:hAnsiTheme="minorHAnsi" w:cstheme="minorHAnsi"/>
                                <w:color w:val="000000"/>
                                <w:sz w:val="22"/>
                                <w:szCs w:val="22"/>
                              </w:rPr>
                              <w:t>Las hipótesis deben poseer un grado de generalización y no referirse a casos particulares.</w:t>
                            </w:r>
                            <w:r w:rsidR="00F9254E" w:rsidRPr="00F33DC6">
                              <w:rPr>
                                <w:rFonts w:asciiTheme="minorHAnsi" w:hAnsiTheme="minorHAnsi" w:cstheme="minorHAnsi"/>
                                <w:sz w:val="32"/>
                                <w:szCs w:val="32"/>
                              </w:rPr>
                              <w:t xml:space="preserve"> </w:t>
                            </w:r>
                            <w:r w:rsidR="00F9254E" w:rsidRPr="00F33DC6">
                              <w:rPr>
                                <w:rFonts w:asciiTheme="minorHAnsi" w:hAnsiTheme="minorHAnsi" w:cstheme="minorHAnsi"/>
                                <w:color w:val="000000"/>
                                <w:sz w:val="22"/>
                                <w:szCs w:val="22"/>
                              </w:rPr>
                              <w:t>Las hipótesis deben hallarse en conexión con las teorías precedentes.</w:t>
                            </w:r>
                          </w:p>
                          <w:p w14:paraId="24DC6612" w14:textId="77777777" w:rsidR="00F33DC6" w:rsidRDefault="00F33DC6" w:rsidP="00BD0C38">
                            <w:pPr>
                              <w:pStyle w:val="NormalWeb"/>
                              <w:rPr>
                                <w:rFonts w:asciiTheme="minorHAnsi" w:hAnsiTheme="minorHAnsi" w:cstheme="minorHAnsi"/>
                                <w:color w:val="000000"/>
                                <w:sz w:val="22"/>
                                <w:szCs w:val="22"/>
                              </w:rPr>
                            </w:pPr>
                          </w:p>
                          <w:p w14:paraId="63BF657F" w14:textId="77777777" w:rsidR="00F33DC6" w:rsidRPr="00F33DC6" w:rsidRDefault="00F33DC6" w:rsidP="00BD0C38">
                            <w:pPr>
                              <w:pStyle w:val="NormalWeb"/>
                              <w:rPr>
                                <w:rFonts w:asciiTheme="minorHAnsi" w:hAnsiTheme="minorHAnsi" w:cstheme="minorHAnsi"/>
                                <w:color w:val="000000"/>
                                <w:sz w:val="22"/>
                                <w:szCs w:val="22"/>
                              </w:rPr>
                            </w:pPr>
                          </w:p>
                          <w:p w14:paraId="01CC3A6D" w14:textId="77777777" w:rsidR="00F9254E" w:rsidRDefault="00F9254E" w:rsidP="00BD0C38">
                            <w:pPr>
                              <w:pStyle w:val="NormalWeb"/>
                              <w:rPr>
                                <w:rFonts w:ascii="Arial" w:hAnsi="Arial" w:cs="Arial"/>
                                <w:color w:val="000000"/>
                                <w:sz w:val="20"/>
                                <w:szCs w:val="20"/>
                              </w:rPr>
                            </w:pPr>
                          </w:p>
                          <w:p w14:paraId="12EA24AB" w14:textId="77777777" w:rsidR="00F9254E" w:rsidRDefault="00F9254E" w:rsidP="00BD0C38">
                            <w:pPr>
                              <w:pStyle w:val="NormalWeb"/>
                              <w:rPr>
                                <w:rFonts w:ascii="Arial" w:hAnsi="Arial" w:cs="Arial"/>
                                <w:color w:val="000000"/>
                                <w:sz w:val="20"/>
                                <w:szCs w:val="20"/>
                              </w:rPr>
                            </w:pPr>
                          </w:p>
                          <w:p w14:paraId="3B8D6906" w14:textId="77777777" w:rsidR="00BD0C38" w:rsidRDefault="00BD0C38" w:rsidP="00BD0C38">
                            <w:pPr>
                              <w:jc w:val="center"/>
                            </w:pPr>
                          </w:p>
                        </w:txbxContent>
                      </v:textbox>
                    </v:rect>
                  </w:pict>
                </mc:Fallback>
              </mc:AlternateContent>
            </w:r>
            <w:r w:rsidR="000C1F00">
              <w:t>Hipótesis:</w:t>
            </w:r>
          </w:p>
          <w:p w14:paraId="163627B3" w14:textId="159948FF" w:rsidR="000C1F00" w:rsidRDefault="000C1F00"/>
          <w:p w14:paraId="369DA969" w14:textId="77777777" w:rsidR="000C1F00" w:rsidRDefault="000C1F00"/>
          <w:p w14:paraId="59790180" w14:textId="77777777" w:rsidR="00A61A9E" w:rsidRDefault="00A61A9E"/>
          <w:p w14:paraId="123B7BF8" w14:textId="77777777" w:rsidR="00F9254E" w:rsidRDefault="00F9254E"/>
          <w:p w14:paraId="0F0FA539" w14:textId="77777777" w:rsidR="00F9254E" w:rsidRDefault="00F9254E"/>
          <w:p w14:paraId="66424429" w14:textId="77777777" w:rsidR="00F9254E" w:rsidRDefault="00F9254E"/>
          <w:p w14:paraId="173DCB8A" w14:textId="77777777" w:rsidR="00D60D54" w:rsidRDefault="00D60D54"/>
          <w:p w14:paraId="38B61D2A" w14:textId="77777777" w:rsidR="002C0910" w:rsidRDefault="002C0910"/>
          <w:p w14:paraId="3D89984B" w14:textId="77777777" w:rsidR="00A61A9E" w:rsidRDefault="00A61A9E"/>
        </w:tc>
      </w:tr>
      <w:tr w:rsidR="00977D80" w14:paraId="4704721E" w14:textId="77777777" w:rsidTr="004A453A">
        <w:tc>
          <w:tcPr>
            <w:tcW w:w="9923" w:type="dxa"/>
          </w:tcPr>
          <w:p w14:paraId="54135552" w14:textId="77777777" w:rsidR="00977D80" w:rsidRDefault="00145624">
            <w:r>
              <w:lastRenderedPageBreak/>
              <w:t>Marco Teórico:</w:t>
            </w:r>
          </w:p>
          <w:p w14:paraId="04BCFF16" w14:textId="63FAB166" w:rsidR="00145624" w:rsidRDefault="006B0752">
            <w:r>
              <w:rPr>
                <w:noProof/>
                <w:lang w:eastAsia="es-MX"/>
              </w:rPr>
              <mc:AlternateContent>
                <mc:Choice Requires="wps">
                  <w:drawing>
                    <wp:anchor distT="0" distB="0" distL="114300" distR="114300" simplePos="0" relativeHeight="251662336" behindDoc="0" locked="0" layoutInCell="1" allowOverlap="1" wp14:anchorId="12770323" wp14:editId="55F0833A">
                      <wp:simplePos x="0" y="0"/>
                      <wp:positionH relativeFrom="column">
                        <wp:posOffset>587375</wp:posOffset>
                      </wp:positionH>
                      <wp:positionV relativeFrom="paragraph">
                        <wp:posOffset>80010</wp:posOffset>
                      </wp:positionV>
                      <wp:extent cx="5302250" cy="2226366"/>
                      <wp:effectExtent l="0" t="0" r="31750" b="5969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2250" cy="2226366"/>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782A2D38" w14:textId="77777777" w:rsidR="00A61A9E" w:rsidRPr="006B0752" w:rsidRDefault="00A61A9E" w:rsidP="00A61A9E">
                                  <w:pPr>
                                    <w:rPr>
                                      <w:rFonts w:cstheme="minorHAnsi"/>
                                      <w:color w:val="000000"/>
                                      <w:lang w:val="es-ES"/>
                                    </w:rPr>
                                  </w:pPr>
                                  <w:r w:rsidRPr="006B0752">
                                    <w:rPr>
                                      <w:rFonts w:cstheme="minorHAnsi"/>
                                      <w:color w:val="000000"/>
                                      <w:lang w:val="es-ES"/>
                                    </w:rPr>
                                    <w:t>Consiste en desarrollar la</w:t>
                                  </w:r>
                                  <w:r w:rsidR="00DE2181" w:rsidRPr="006B0752">
                                    <w:rPr>
                                      <w:rFonts w:cstheme="minorHAnsi"/>
                                      <w:color w:val="000000"/>
                                      <w:lang w:val="es-ES"/>
                                    </w:rPr>
                                    <w:t xml:space="preserve"> teoría que va a fundamentar la práctica </w:t>
                                  </w:r>
                                  <w:r w:rsidRPr="006B0752">
                                    <w:rPr>
                                      <w:rFonts w:cstheme="minorHAnsi"/>
                                      <w:color w:val="000000"/>
                                      <w:lang w:val="es-ES"/>
                                    </w:rPr>
                                    <w:t xml:space="preserve">con base al planteamiento del problema que se ha realizado. Existen numerosas posibilidades para elaborarlo, la cual depende de la creatividad del </w:t>
                                  </w:r>
                                  <w:r w:rsidR="00DE2181" w:rsidRPr="006B0752">
                                    <w:rPr>
                                      <w:rFonts w:cstheme="minorHAnsi"/>
                                      <w:color w:val="000000"/>
                                      <w:lang w:val="es-ES"/>
                                    </w:rPr>
                                    <w:t>alumno</w:t>
                                  </w:r>
                                  <w:r w:rsidRPr="006B0752">
                                    <w:rPr>
                                      <w:rFonts w:cstheme="minorHAnsi"/>
                                      <w:color w:val="000000"/>
                                      <w:lang w:val="es-ES"/>
                                    </w:rPr>
                                    <w:t>. Una vez que se ha seleccionado el tema objeto de estudio y se han formulado las preguntas que guíen la investigación</w:t>
                                  </w:r>
                                  <w:r w:rsidR="00DE2181" w:rsidRPr="006B0752">
                                    <w:rPr>
                                      <w:rFonts w:cstheme="minorHAnsi"/>
                                      <w:color w:val="000000"/>
                                      <w:lang w:val="es-ES"/>
                                    </w:rPr>
                                    <w:t xml:space="preserve"> de la práctica</w:t>
                                  </w:r>
                                  <w:r w:rsidRPr="006B0752">
                                    <w:rPr>
                                      <w:rFonts w:cstheme="minorHAnsi"/>
                                      <w:color w:val="000000"/>
                                      <w:lang w:val="es-ES"/>
                                    </w:rPr>
                                    <w:t xml:space="preserve">, el siguiente paso consiste en realizar una revisión de la literatura sobre el tema. Esto consiste en buscar las fuentes documentales que permitan detectar, extraer y recopilar la información de interés para construir el </w:t>
                                  </w:r>
                                  <w:r w:rsidRPr="006B0752">
                                    <w:rPr>
                                      <w:rStyle w:val="Textoennegrita"/>
                                      <w:rFonts w:cstheme="minorHAnsi"/>
                                      <w:color w:val="000000"/>
                                      <w:lang w:val="es-ES"/>
                                    </w:rPr>
                                    <w:t>marco teórico</w:t>
                                  </w:r>
                                  <w:r w:rsidRPr="006B0752">
                                    <w:rPr>
                                      <w:rFonts w:cstheme="minorHAnsi"/>
                                      <w:color w:val="000000"/>
                                      <w:lang w:val="es-ES"/>
                                    </w:rPr>
                                    <w:t xml:space="preserve"> pertinente al </w:t>
                                  </w:r>
                                  <w:r w:rsidR="00DE2181" w:rsidRPr="006B0752">
                                    <w:rPr>
                                      <w:rFonts w:cstheme="minorHAnsi"/>
                                      <w:color w:val="000000"/>
                                      <w:lang w:val="es-ES"/>
                                    </w:rPr>
                                    <w:t>planteamiento del p</w:t>
                                  </w:r>
                                  <w:r w:rsidRPr="006B0752">
                                    <w:rPr>
                                      <w:rFonts w:cstheme="minorHAnsi"/>
                                      <w:color w:val="000000"/>
                                      <w:lang w:val="es-ES"/>
                                    </w:rPr>
                                    <w:t>roblema planteado.</w:t>
                                  </w:r>
                                </w:p>
                                <w:p w14:paraId="0515B9E1" w14:textId="77777777" w:rsidR="00A61A9E" w:rsidRPr="006B0752" w:rsidRDefault="00A61A9E" w:rsidP="00A61A9E">
                                  <w:pPr>
                                    <w:rPr>
                                      <w:rFonts w:cstheme="minorHAnsi"/>
                                    </w:rPr>
                                  </w:pPr>
                                  <w:r w:rsidRPr="006B0752">
                                    <w:rPr>
                                      <w:rFonts w:cstheme="minorHAnsi"/>
                                      <w:color w:val="000000"/>
                                      <w:lang w:val="es-ES"/>
                                    </w:rPr>
                                    <w:t xml:space="preserve">Aporta el marco de </w:t>
                                  </w:r>
                                  <w:r w:rsidRPr="006B0752">
                                    <w:rPr>
                                      <w:rStyle w:val="Textoennegrita"/>
                                      <w:rFonts w:cstheme="minorHAnsi"/>
                                      <w:color w:val="000000"/>
                                      <w:lang w:val="es-ES"/>
                                    </w:rPr>
                                    <w:t>referencia conceptual</w:t>
                                  </w:r>
                                  <w:r w:rsidRPr="006B0752">
                                    <w:rPr>
                                      <w:rFonts w:cstheme="minorHAnsi"/>
                                      <w:color w:val="000000"/>
                                      <w:lang w:val="es-ES"/>
                                    </w:rPr>
                                    <w:t xml:space="preserve"> necesario para delimitar el problema, formular definiciones, fundamentar las hipótesis o las afirmaciones que más tarde tendrán que verificarse, e interpretar los resultados de estudio.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70323" id="Rectangle 7" o:spid="_x0000_s1031" style="position:absolute;margin-left:46.25pt;margin-top:6.3pt;width:417.5pt;height:17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0prxAIAAD4GAAAOAAAAZHJzL2Uyb0RvYy54bWysVN1v2yAQf5+0/wHxvtpxEjex4lRVuk6T&#10;ug+pm/ZMANtoGBiQON1fvwM7rrX0oZrmBwvuuLvf7742N6dWoiO3TmhV4tlVihFXVDOh6hJ//3b/&#10;boWR80QxIrXiJX7iDt9s377ZdKbgmW60ZNwicKJc0ZkSN96bIkkcbXhL3JU2XIGy0rYlHq62Tpgl&#10;HXhvZZKlaZ502jJjNeXOgfSuV+Jt9F9VnPovVeW4R7LEgM3Hv43/ffgn2w0paktMI+gAg/wDipYI&#10;BUFHV3fEE3Sw4sJVK6jVTlf+iuo20VUlKI8cgM0s/YvNY0MMj1wgOc6MaXL/zy39fHw0X22A7syD&#10;pj8dUnrXEFXzW2t113DCINwsJCrpjCtGg3BxYIr23SfNoLTk4HXMwamybXAI7NAppvppTDU/eURB&#10;uJynWbaEilDQZVmWz/M8xiDF2dxY5z9w3aJwKLGFWkb35PjgfIBDivOTIfPsXkiJrPY/hG9i8kLc&#10;qHRg0x+Q0UCoF8c24ztp0ZFAg0g/i6/loQVKvWyWhq/vE5BDN/XyKAIIo4sIqHbTIINtEI3PemtC&#10;KVc+v4i2eDlYfha/GBCE9ZmfFApB8SDB0RUk2FEiOTuXMHZozFNAJRXqQJNdA8OIUksxKl8JecQG&#10;7ib5GZlcQHbTIK3wMP9StCVeBZJDpkPbvVcsTqcnQvZncCVVwMnjZA8l1Qdw8diwDjERGiVbzdew&#10;dZiAMZ+v0jxdX2NEZA37iXqLX+yPV3JdPiOcch1AE2ka0td3fHjBfkQb+2VCJE5XGKiwu1zhT/sT&#10;ElC3Zei9INlr9gTjBu0d2jcsXTg02v7GqIMFVmL360Asx0h+VNDh69liETZevCyW1xlc7FSzn2qI&#10;ouCqxB5SFY8732/Jg7GibiBSPxpK38KYVyIO4DOqYTnAkurHoF+oYQtO7/HV89rf/gEAAP//AwBQ&#10;SwMEFAAGAAgAAAAhAC6nc/zeAAAACQEAAA8AAABkcnMvZG93bnJldi54bWxMj8FOwzAQRO9I/IO1&#10;SFwQdXBFSkKcChCFGxKFQ7m5tokj4nVku034e5YTHHdmNPumWc9+YEcbUx9QwtWiAGZRB9NjJ+H9&#10;bXN5AyxlhUYNAa2Eb5tg3Z6eNKo2YcJXe9zmjlEJplpJcDmPNedJO+tVWoTRInmfIXqV6YwdN1FN&#10;VO4HLoqi5F71SB+cGu2Ds/pre/ASdvpDX1T9/erl0RXxabPDLk7PUp6fzXe3wLKd818YfvEJHVpi&#10;2ocDmsQGCZW4piTpogRGfiVWJOwlLMulAN42/P+C9gcAAP//AwBQSwECLQAUAAYACAAAACEAtoM4&#10;kv4AAADhAQAAEwAAAAAAAAAAAAAAAAAAAAAAW0NvbnRlbnRfVHlwZXNdLnhtbFBLAQItABQABgAI&#10;AAAAIQA4/SH/1gAAAJQBAAALAAAAAAAAAAAAAAAAAC8BAABfcmVscy8ucmVsc1BLAQItABQABgAI&#10;AAAAIQDQR0prxAIAAD4GAAAOAAAAAAAAAAAAAAAAAC4CAABkcnMvZTJvRG9jLnhtbFBLAQItABQA&#10;BgAIAAAAIQAup3P83gAAAAkBAAAPAAAAAAAAAAAAAAAAAB4FAABkcnMvZG93bnJldi54bWxQSwUG&#10;AAAAAAQABADzAAAAKQYAAAAA&#10;" fillcolor="white [3201]" strokecolor="#fabf8f [1945]" strokeweight="1pt">
                      <v:fill color2="#fbd4b4 [1305]" focus="100%" type="gradient"/>
                      <v:shadow on="t" color="#974706 [1609]" opacity=".5" offset="1pt"/>
                      <v:textbox>
                        <w:txbxContent>
                          <w:p w14:paraId="782A2D38" w14:textId="77777777" w:rsidR="00A61A9E" w:rsidRPr="006B0752" w:rsidRDefault="00A61A9E" w:rsidP="00A61A9E">
                            <w:pPr>
                              <w:rPr>
                                <w:rFonts w:cstheme="minorHAnsi"/>
                                <w:color w:val="000000"/>
                                <w:lang w:val="es-ES"/>
                              </w:rPr>
                            </w:pPr>
                            <w:r w:rsidRPr="006B0752">
                              <w:rPr>
                                <w:rFonts w:cstheme="minorHAnsi"/>
                                <w:color w:val="000000"/>
                                <w:lang w:val="es-ES"/>
                              </w:rPr>
                              <w:t>Consiste en desarrollar la</w:t>
                            </w:r>
                            <w:r w:rsidR="00DE2181" w:rsidRPr="006B0752">
                              <w:rPr>
                                <w:rFonts w:cstheme="minorHAnsi"/>
                                <w:color w:val="000000"/>
                                <w:lang w:val="es-ES"/>
                              </w:rPr>
                              <w:t xml:space="preserve"> teoría que va a fundamentar la práctica </w:t>
                            </w:r>
                            <w:r w:rsidRPr="006B0752">
                              <w:rPr>
                                <w:rFonts w:cstheme="minorHAnsi"/>
                                <w:color w:val="000000"/>
                                <w:lang w:val="es-ES"/>
                              </w:rPr>
                              <w:t xml:space="preserve">con base al planteamiento del problema que se ha realizado. Existen numerosas posibilidades para elaborarlo, la cual depende de la creatividad del </w:t>
                            </w:r>
                            <w:r w:rsidR="00DE2181" w:rsidRPr="006B0752">
                              <w:rPr>
                                <w:rFonts w:cstheme="minorHAnsi"/>
                                <w:color w:val="000000"/>
                                <w:lang w:val="es-ES"/>
                              </w:rPr>
                              <w:t>alumno</w:t>
                            </w:r>
                            <w:r w:rsidRPr="006B0752">
                              <w:rPr>
                                <w:rFonts w:cstheme="minorHAnsi"/>
                                <w:color w:val="000000"/>
                                <w:lang w:val="es-ES"/>
                              </w:rPr>
                              <w:t>. Una vez que se ha seleccionado el tema objeto de estudio y se han formulado las preguntas que guíen la investigación</w:t>
                            </w:r>
                            <w:r w:rsidR="00DE2181" w:rsidRPr="006B0752">
                              <w:rPr>
                                <w:rFonts w:cstheme="minorHAnsi"/>
                                <w:color w:val="000000"/>
                                <w:lang w:val="es-ES"/>
                              </w:rPr>
                              <w:t xml:space="preserve"> de la práctica</w:t>
                            </w:r>
                            <w:r w:rsidRPr="006B0752">
                              <w:rPr>
                                <w:rFonts w:cstheme="minorHAnsi"/>
                                <w:color w:val="000000"/>
                                <w:lang w:val="es-ES"/>
                              </w:rPr>
                              <w:t xml:space="preserve">, el siguiente paso consiste en realizar una revisión de la literatura sobre el tema. Esto consiste en buscar las fuentes documentales que permitan detectar, extraer y recopilar la información de interés para construir el </w:t>
                            </w:r>
                            <w:r w:rsidRPr="006B0752">
                              <w:rPr>
                                <w:rStyle w:val="Strong"/>
                                <w:rFonts w:cstheme="minorHAnsi"/>
                                <w:color w:val="000000"/>
                                <w:lang w:val="es-ES"/>
                              </w:rPr>
                              <w:t>marco teórico</w:t>
                            </w:r>
                            <w:r w:rsidRPr="006B0752">
                              <w:rPr>
                                <w:rFonts w:cstheme="minorHAnsi"/>
                                <w:color w:val="000000"/>
                                <w:lang w:val="es-ES"/>
                              </w:rPr>
                              <w:t xml:space="preserve"> pertinente al </w:t>
                            </w:r>
                            <w:r w:rsidR="00DE2181" w:rsidRPr="006B0752">
                              <w:rPr>
                                <w:rFonts w:cstheme="minorHAnsi"/>
                                <w:color w:val="000000"/>
                                <w:lang w:val="es-ES"/>
                              </w:rPr>
                              <w:t>planteamiento del p</w:t>
                            </w:r>
                            <w:r w:rsidRPr="006B0752">
                              <w:rPr>
                                <w:rFonts w:cstheme="minorHAnsi"/>
                                <w:color w:val="000000"/>
                                <w:lang w:val="es-ES"/>
                              </w:rPr>
                              <w:t>roblema planteado.</w:t>
                            </w:r>
                          </w:p>
                          <w:p w14:paraId="0515B9E1" w14:textId="77777777" w:rsidR="00A61A9E" w:rsidRPr="006B0752" w:rsidRDefault="00A61A9E" w:rsidP="00A61A9E">
                            <w:pPr>
                              <w:rPr>
                                <w:rFonts w:cstheme="minorHAnsi"/>
                              </w:rPr>
                            </w:pPr>
                            <w:r w:rsidRPr="006B0752">
                              <w:rPr>
                                <w:rFonts w:cstheme="minorHAnsi"/>
                                <w:color w:val="000000"/>
                                <w:lang w:val="es-ES"/>
                              </w:rPr>
                              <w:t xml:space="preserve">Aporta el marco de </w:t>
                            </w:r>
                            <w:r w:rsidRPr="006B0752">
                              <w:rPr>
                                <w:rStyle w:val="Strong"/>
                                <w:rFonts w:cstheme="minorHAnsi"/>
                                <w:color w:val="000000"/>
                                <w:lang w:val="es-ES"/>
                              </w:rPr>
                              <w:t>referencia conceptual</w:t>
                            </w:r>
                            <w:r w:rsidRPr="006B0752">
                              <w:rPr>
                                <w:rFonts w:cstheme="minorHAnsi"/>
                                <w:color w:val="000000"/>
                                <w:lang w:val="es-ES"/>
                              </w:rPr>
                              <w:t xml:space="preserve"> necesario para delimitar el problema, formular definiciones, fundamentar las hipótesis o las afirmaciones que más tarde tendrán que verificarse, e interpretar los resultados de estudio.</w:t>
                            </w:r>
                          </w:p>
                        </w:txbxContent>
                      </v:textbox>
                    </v:rect>
                  </w:pict>
                </mc:Fallback>
              </mc:AlternateContent>
            </w:r>
          </w:p>
          <w:p w14:paraId="6192AFBA" w14:textId="505A2D27" w:rsidR="00A61A9E" w:rsidRDefault="00A61A9E"/>
          <w:p w14:paraId="536C7060" w14:textId="77777777" w:rsidR="00A61A9E" w:rsidRDefault="00A61A9E"/>
          <w:p w14:paraId="021FEBBE" w14:textId="77777777" w:rsidR="00A61A9E" w:rsidRDefault="00A61A9E"/>
          <w:p w14:paraId="1DA39BD6" w14:textId="77777777" w:rsidR="00A61A9E" w:rsidRDefault="00A61A9E"/>
          <w:p w14:paraId="289E22FC" w14:textId="77777777" w:rsidR="00A61A9E" w:rsidRDefault="00A61A9E"/>
          <w:p w14:paraId="55B0D78A" w14:textId="77777777" w:rsidR="00DE2181" w:rsidRDefault="00DE2181"/>
          <w:p w14:paraId="7C49B999" w14:textId="77777777" w:rsidR="00DE2181" w:rsidRDefault="00DE2181"/>
          <w:p w14:paraId="33621513" w14:textId="77777777" w:rsidR="00DE2181" w:rsidRDefault="00DE2181"/>
          <w:p w14:paraId="54CF425B" w14:textId="77777777" w:rsidR="00DE2181" w:rsidRDefault="00DE2181"/>
          <w:p w14:paraId="2E318FB3" w14:textId="77777777" w:rsidR="00DE2181" w:rsidRDefault="00DE2181"/>
          <w:p w14:paraId="3E629C6C" w14:textId="77777777" w:rsidR="00DE2181" w:rsidRDefault="00DE2181"/>
          <w:p w14:paraId="68179F44" w14:textId="77777777" w:rsidR="00DE2181" w:rsidRDefault="00DE2181"/>
          <w:p w14:paraId="6D45F135" w14:textId="77777777" w:rsidR="00DE2181" w:rsidRDefault="00DE2181"/>
          <w:p w14:paraId="2F43619C" w14:textId="77777777" w:rsidR="00145624" w:rsidRDefault="00145624"/>
        </w:tc>
      </w:tr>
      <w:tr w:rsidR="00977D80" w14:paraId="17A6E31C" w14:textId="77777777" w:rsidTr="00F419CD">
        <w:trPr>
          <w:trHeight w:val="1605"/>
        </w:trPr>
        <w:tc>
          <w:tcPr>
            <w:tcW w:w="9923" w:type="dxa"/>
          </w:tcPr>
          <w:p w14:paraId="109AB794" w14:textId="77777777" w:rsidR="00977D80" w:rsidRDefault="00145624">
            <w:r>
              <w:t>Desarrollo:</w:t>
            </w:r>
          </w:p>
          <w:p w14:paraId="1A81519B" w14:textId="77777777" w:rsidR="00145624" w:rsidRDefault="00D60D54">
            <w:r>
              <w:rPr>
                <w:noProof/>
                <w:lang w:eastAsia="es-MX"/>
              </w:rPr>
              <mc:AlternateContent>
                <mc:Choice Requires="wps">
                  <w:drawing>
                    <wp:anchor distT="0" distB="0" distL="114300" distR="114300" simplePos="0" relativeHeight="251666432" behindDoc="0" locked="0" layoutInCell="1" allowOverlap="1" wp14:anchorId="33923575" wp14:editId="0B199B41">
                      <wp:simplePos x="0" y="0"/>
                      <wp:positionH relativeFrom="column">
                        <wp:posOffset>791652</wp:posOffset>
                      </wp:positionH>
                      <wp:positionV relativeFrom="paragraph">
                        <wp:posOffset>55245</wp:posOffset>
                      </wp:positionV>
                      <wp:extent cx="5148469" cy="646043"/>
                      <wp:effectExtent l="57150" t="38100" r="71755" b="97155"/>
                      <wp:wrapNone/>
                      <wp:docPr id="10" name="10 Rectángulo"/>
                      <wp:cNvGraphicFramePr/>
                      <a:graphic xmlns:a="http://schemas.openxmlformats.org/drawingml/2006/main">
                        <a:graphicData uri="http://schemas.microsoft.com/office/word/2010/wordprocessingShape">
                          <wps:wsp>
                            <wps:cNvSpPr/>
                            <wps:spPr>
                              <a:xfrm>
                                <a:off x="0" y="0"/>
                                <a:ext cx="5148469" cy="646043"/>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6CD636E4" w14:textId="77777777" w:rsidR="00E92B68" w:rsidRDefault="00E92B68" w:rsidP="006B0752">
                                  <w:r>
                                    <w:t>Aquí se va a detallar el procedimiento empleado en la elaboración de la práctica, incluyendo tablas, imágenes, operaciones, fórmulas</w:t>
                                  </w:r>
                                  <w:r w:rsidR="006B0752">
                                    <w:t>, materiales y reactivos</w:t>
                                  </w:r>
                                  <w:r>
                                    <w:t xml:space="preserve"> etc.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23575" id="10 Rectángulo" o:spid="_x0000_s1032" style="position:absolute;margin-left:62.35pt;margin-top:4.35pt;width:405.4pt;height:5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x8fUAIAAAIFAAAOAAAAZHJzL2Uyb0RvYy54bWysVN9P2zAQfp+0/8Hy+0jThQ4qUlSBmCYh&#10;qAYTz65j02iOzzu7Tbq/fmcnTRFD2jTtxbnz/f78XS4uu8awnUJfgy15fjLhTFkJVW2fS/7t8ebD&#10;GWc+CFsJA1aVfK88v1y8f3fRurmawgZMpZBREuvnrSv5JgQ3zzIvN6oR/gScsmTUgI0IpOJzVqFo&#10;KXtjsulkMstawMohSOU93V73Rr5I+bVWMtxr7VVgpuTUW0gnpnMdz2xxIebPKNymlkMb4h+6aERt&#10;qeiY6loEwbZY/5aqqSWCBx1OJDQZaF1LlWagafLJq2keNsKpNAuB490Ik/9/aeXd7sGtkGBonZ97&#10;EuMUncYmfqk/1iWw9iNYqgtM0uVpXpwVs3POJNlmxWxSfIxoZsdohz58VtCwKJQc6TESRmJ360Pv&#10;enChuGP9JIW9UbEFY78qzeqKKuYpOlFDXRlkO0GPKqRUNsyG0sk7hunamDFw+ufAwT+GqkSbMfgv&#10;qo4RqTLYMAY3tQV8q3r1PR9a1r3/AYF+7ghB6NYdDU7gRs94s4Zqv0KG0NPYO3lTE7S3woeVQOIt&#10;MZx2MdzToQ20JYdB4mwD+POt++hPdCIrZy3tQcn9j61AxZn5Yolo53lRxMVJSnH6aUoKvrSsX1rs&#10;trkCepWctt7JJEb/YA6iRmieaGWXsSqZhJVUu+Qy4EG5Cv1+0tJLtVwmN1oWJ8KtfXDywINIncfu&#10;SaAb+BWImXdw2Bkxf0Wz3je+kIXlNoCuEwePuA4vQIuWWDz8FOImv9ST1/HXtfgFAAD//wMAUEsD&#10;BBQABgAIAAAAIQBr475l3gAAAAkBAAAPAAAAZHJzL2Rvd25yZXYueG1sTI/NTsMwEITvSLyDtUjc&#10;qNPS3xCnQgg45FLR8gDb2I0j7HWI3Tb06dme4LRazezsN8V68E6cTB/bQArGowyEoTrolhoFn7u3&#10;hyWImJA0ukBGwY+JsC5vbwrMdTjThzltUyM4hGKOCmxKXS5lrK3xGEehM8TaIfQeE699I3WPZw73&#10;Tk6ybC49tsQfLHbmxZr6a3v0jDE5zJv3RYXVyl1eJW12lf2+KHV/Nzw/gUhmSH9muOLzDZTMtA9H&#10;0lG4a8Z0wVYFSx6srx5nMxB7FsbZFGRZyP8Nyl8AAAD//wMAUEsBAi0AFAAGAAgAAAAhALaDOJL+&#10;AAAA4QEAABMAAAAAAAAAAAAAAAAAAAAAAFtDb250ZW50X1R5cGVzXS54bWxQSwECLQAUAAYACAAA&#10;ACEAOP0h/9YAAACUAQAACwAAAAAAAAAAAAAAAAAvAQAAX3JlbHMvLnJlbHNQSwECLQAUAAYACAAA&#10;ACEAtpsfH1ACAAACBQAADgAAAAAAAAAAAAAAAAAuAgAAZHJzL2Uyb0RvYy54bWxQSwECLQAUAAYA&#10;CAAAACEAa+O+Zd4AAAAJAQAADwAAAAAAAAAAAAAAAACqBAAAZHJzL2Rvd25yZXYueG1sUEsFBgAA&#10;AAAEAAQA8wAAALUFAAAAAA==&#10;" fillcolor="#fbcaa2 [1625]" strokecolor="#f68c36 [3049]">
                      <v:fill color2="#fdefe3 [505]" rotate="t" angle="180" colors="0 #ffbe86;22938f #ffd0aa;1 #ffebdb" focus="100%" type="gradient"/>
                      <v:shadow on="t" color="black" opacity="24903f" origin=",.5" offset="0,.55556mm"/>
                      <v:textbox>
                        <w:txbxContent>
                          <w:p w14:paraId="6CD636E4" w14:textId="77777777" w:rsidR="00E92B68" w:rsidRDefault="00E92B68" w:rsidP="006B0752">
                            <w:r>
                              <w:t>Aquí se va a detallar el procedimiento empleado en la elaboración de la práctica, incluyendo tablas, imágenes, operaciones, fórmulas</w:t>
                            </w:r>
                            <w:r w:rsidR="006B0752">
                              <w:t>, materiales y reactivos</w:t>
                            </w:r>
                            <w:r>
                              <w:t xml:space="preserve"> etc. </w:t>
                            </w:r>
                          </w:p>
                        </w:txbxContent>
                      </v:textbox>
                    </v:rect>
                  </w:pict>
                </mc:Fallback>
              </mc:AlternateContent>
            </w:r>
          </w:p>
          <w:p w14:paraId="6E245A8F" w14:textId="77777777" w:rsidR="00A61A9E" w:rsidRDefault="00A61A9E"/>
          <w:p w14:paraId="03B30315" w14:textId="77777777" w:rsidR="00A61A9E" w:rsidRDefault="00A61A9E"/>
          <w:p w14:paraId="0589FC19" w14:textId="77777777" w:rsidR="00A61A9E" w:rsidRDefault="00A61A9E"/>
          <w:p w14:paraId="1998F8CA" w14:textId="77777777" w:rsidR="00A61A9E" w:rsidRDefault="00A61A9E"/>
          <w:p w14:paraId="1C8D2F95" w14:textId="77777777" w:rsidR="00A61A9E" w:rsidRDefault="00A61A9E"/>
          <w:p w14:paraId="6F672491" w14:textId="77777777" w:rsidR="00A61A9E" w:rsidRDefault="00A61A9E"/>
          <w:p w14:paraId="62F2CCC7" w14:textId="77777777" w:rsidR="00145624" w:rsidRDefault="00145624"/>
        </w:tc>
      </w:tr>
      <w:tr w:rsidR="00145624" w14:paraId="43A6BBEF" w14:textId="77777777" w:rsidTr="00F419CD">
        <w:trPr>
          <w:trHeight w:val="1740"/>
        </w:trPr>
        <w:tc>
          <w:tcPr>
            <w:tcW w:w="9923" w:type="dxa"/>
          </w:tcPr>
          <w:p w14:paraId="78636377" w14:textId="68595D16" w:rsidR="00145624" w:rsidRDefault="00F419CD">
            <w:r>
              <w:rPr>
                <w:noProof/>
                <w:lang w:eastAsia="es-MX"/>
              </w:rPr>
              <mc:AlternateContent>
                <mc:Choice Requires="wps">
                  <w:drawing>
                    <wp:anchor distT="0" distB="0" distL="114300" distR="114300" simplePos="0" relativeHeight="251667456" behindDoc="0" locked="0" layoutInCell="1" allowOverlap="1" wp14:anchorId="7065C69B" wp14:editId="0F7003AC">
                      <wp:simplePos x="0" y="0"/>
                      <wp:positionH relativeFrom="column">
                        <wp:posOffset>1040130</wp:posOffset>
                      </wp:positionH>
                      <wp:positionV relativeFrom="paragraph">
                        <wp:posOffset>80645</wp:posOffset>
                      </wp:positionV>
                      <wp:extent cx="4313583" cy="874644"/>
                      <wp:effectExtent l="57150" t="38100" r="67945" b="97155"/>
                      <wp:wrapNone/>
                      <wp:docPr id="11" name="11 Rectángulo"/>
                      <wp:cNvGraphicFramePr/>
                      <a:graphic xmlns:a="http://schemas.openxmlformats.org/drawingml/2006/main">
                        <a:graphicData uri="http://schemas.microsoft.com/office/word/2010/wordprocessingShape">
                          <wps:wsp>
                            <wps:cNvSpPr/>
                            <wps:spPr>
                              <a:xfrm>
                                <a:off x="0" y="0"/>
                                <a:ext cx="4313583" cy="874644"/>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5FA6C965" w14:textId="77777777" w:rsidR="00E92B68" w:rsidRDefault="00E92B68" w:rsidP="006B0752">
                                  <w:r>
                                    <w:t>Se van a analizar los datos</w:t>
                                  </w:r>
                                  <w:r w:rsidR="006B0752">
                                    <w:t xml:space="preserve"> y determinar lo aprendido, si se comprobó la hipótesis y si se cumplió con el objetivo.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65C69B" id="11 Rectángulo" o:spid="_x0000_s1033" style="position:absolute;margin-left:81.9pt;margin-top:6.35pt;width:339.65pt;height:68.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Il4UQIAAAIFAAAOAAAAZHJzL2Uyb0RvYy54bWysVG1P2zAQ/j5p/8Hy95GmhJdVpKgCMU1C&#10;UAETn13HptEcn3d2m3S/fmcnTRFD2jTti3Pnez8/Ty4uu8awrUJfgy15fjThTFkJVW1fSv7t6ebT&#10;OWc+CFsJA1aVfKc8v5x//HDRupmawhpMpZBREutnrSv5OgQ3yzIv16oR/gicsmTUgI0IpOJLVqFo&#10;KXtjsulkcpq1gJVDkMp7ur3ujXye8mutZLjX2qvATMmpt5BOTOcqntn8QsxeULh1LYc2xD900Yja&#10;UtEx1bUIgm2w/i1VU0sEDzocSWgy0LqWKs1A0+STN9M8roVTaRZajnfjmvz/Syvvto9uibSG1vmZ&#10;JzFO0Wls4pf6Y11a1m5cluoCk3RZHOfHJ+fHnEmynZ8Vp0URt5kdoh368EVBw6JQcqTHSDsS21sf&#10;ete9C8Ud6icp7IyKLRj7oDSrK6qYp+gEDXVlkG0FPaqQUtlwOpRO3jFM18aMgdM/Bw7+MVQl2IzB&#10;f1F1jEiVwYYxuKkt4HvVq+/50LLu/fcb6OeOKwjdqqPBS34WPePNCqrdEhlCD2Pv5E1Nq70VPiwF&#10;Em4J4cTFcE+HNtCWHAaJszXgz/fuoz/BiayctcSDkvsfG4GKM/PVEtA+50URiZOU4uRsSgq+tqxe&#10;W+ymuQJ6lZxY72QSo38we1EjNM9E2UWsSiZhJdUuuQy4V65Cz08ivVSLRXIjsjgRbu2jk3scROg8&#10;dc8C3YCvQMi8gz1nxOwNzHrf+EIWFpsAuk4YPOx1eAEiWkLx8FOITH6tJ6/Dr2v+CwAA//8DAFBL&#10;AwQUAAYACAAAACEAmI7KQ94AAAAKAQAADwAAAGRycy9kb3ducmV2LnhtbEyPzU7DMBCE70i8g7VI&#10;3KjTH9IS4lQIAYdcEC0P4MbbOMJeh9htQ5+e7QmOszs7+025Hr0TRxxiF0jBdJKBQGqC6ahV8Ll9&#10;vVuBiEmT0S4QKvjBCOvq+qrUhQkn+sDjJrWCQygWWoFNqS+kjI1Fr+Mk9Ei824fB68RyaKUZ9InD&#10;vZOzLMul1x3xB6t7fLbYfG0OnjFm+7x9W9a6fnDnF0nv29p+n5W6vRmfHkEkHNOfGS74fAMVM+3C&#10;gUwUjnU+Z/R0CVuCYMNqMZ+C2PHgPluArEr5v0L1CwAA//8DAFBLAQItABQABgAIAAAAIQC2gziS&#10;/gAAAOEBAAATAAAAAAAAAAAAAAAAAAAAAABbQ29udGVudF9UeXBlc10ueG1sUEsBAi0AFAAGAAgA&#10;AAAhADj9If/WAAAAlAEAAAsAAAAAAAAAAAAAAAAALwEAAF9yZWxzLy5yZWxzUEsBAi0AFAAGAAgA&#10;AAAhAAJIiXhRAgAAAgUAAA4AAAAAAAAAAAAAAAAALgIAAGRycy9lMm9Eb2MueG1sUEsBAi0AFAAG&#10;AAgAAAAhAJiOykPeAAAACgEAAA8AAAAAAAAAAAAAAAAAqwQAAGRycy9kb3ducmV2LnhtbFBLBQYA&#10;AAAABAAEAPMAAAC2BQAAAAA=&#10;" fillcolor="#fbcaa2 [1625]" strokecolor="#f68c36 [3049]">
                      <v:fill color2="#fdefe3 [505]" rotate="t" angle="180" colors="0 #ffbe86;22938f #ffd0aa;1 #ffebdb" focus="100%" type="gradient"/>
                      <v:shadow on="t" color="black" opacity="24903f" origin=",.5" offset="0,.55556mm"/>
                      <v:textbox>
                        <w:txbxContent>
                          <w:p w14:paraId="5FA6C965" w14:textId="77777777" w:rsidR="00E92B68" w:rsidRDefault="00E92B68" w:rsidP="006B0752">
                            <w:r>
                              <w:t>Se van a analizar los datos</w:t>
                            </w:r>
                            <w:r w:rsidR="006B0752">
                              <w:t xml:space="preserve"> y determinar lo aprendido, si se comprobó la hipótesis y si se cumplió con el objetivo.</w:t>
                            </w:r>
                          </w:p>
                        </w:txbxContent>
                      </v:textbox>
                    </v:rect>
                  </w:pict>
                </mc:Fallback>
              </mc:AlternateContent>
            </w:r>
            <w:r w:rsidR="00145624">
              <w:t>Conclusiones:</w:t>
            </w:r>
          </w:p>
          <w:p w14:paraId="17EBB236" w14:textId="22F6925A" w:rsidR="00145624" w:rsidRDefault="00145624"/>
          <w:p w14:paraId="48207D56" w14:textId="77777777" w:rsidR="00145624" w:rsidRDefault="00145624"/>
          <w:p w14:paraId="21751D2B" w14:textId="77777777" w:rsidR="00A61A9E" w:rsidRDefault="00A61A9E"/>
          <w:p w14:paraId="24ECB4B1" w14:textId="77777777" w:rsidR="00A61A9E" w:rsidRDefault="00A61A9E"/>
          <w:p w14:paraId="27DCBB60" w14:textId="77777777" w:rsidR="00A61A9E" w:rsidRDefault="00A61A9E"/>
          <w:p w14:paraId="5A0D19E1" w14:textId="6E9DA387" w:rsidR="00A61A9E" w:rsidRDefault="00A61A9E"/>
        </w:tc>
      </w:tr>
      <w:tr w:rsidR="00977D80" w14:paraId="5F03F1B9" w14:textId="77777777" w:rsidTr="004A453A">
        <w:tc>
          <w:tcPr>
            <w:tcW w:w="9923" w:type="dxa"/>
          </w:tcPr>
          <w:p w14:paraId="6E848894" w14:textId="30977026" w:rsidR="00977D80" w:rsidRDefault="00F419CD">
            <w:r>
              <w:rPr>
                <w:noProof/>
                <w:lang w:eastAsia="es-MX"/>
              </w:rPr>
              <mc:AlternateContent>
                <mc:Choice Requires="wps">
                  <w:drawing>
                    <wp:anchor distT="0" distB="0" distL="114300" distR="114300" simplePos="0" relativeHeight="251669504" behindDoc="0" locked="0" layoutInCell="1" allowOverlap="1" wp14:anchorId="33E943AD" wp14:editId="2FC7BB50">
                      <wp:simplePos x="0" y="0"/>
                      <wp:positionH relativeFrom="column">
                        <wp:posOffset>749300</wp:posOffset>
                      </wp:positionH>
                      <wp:positionV relativeFrom="paragraph">
                        <wp:posOffset>-5715</wp:posOffset>
                      </wp:positionV>
                      <wp:extent cx="5438775" cy="2085975"/>
                      <wp:effectExtent l="57150" t="38100" r="85725" b="104775"/>
                      <wp:wrapNone/>
                      <wp:docPr id="12" name="12 Rectángulo"/>
                      <wp:cNvGraphicFramePr/>
                      <a:graphic xmlns:a="http://schemas.openxmlformats.org/drawingml/2006/main">
                        <a:graphicData uri="http://schemas.microsoft.com/office/word/2010/wordprocessingShape">
                          <wps:wsp>
                            <wps:cNvSpPr/>
                            <wps:spPr>
                              <a:xfrm>
                                <a:off x="0" y="0"/>
                                <a:ext cx="5438775" cy="2085975"/>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50777F47" w14:textId="77777777" w:rsidR="00D55850" w:rsidRDefault="00D55850" w:rsidP="00D55850">
                                  <w:r>
                                    <w:t>E</w:t>
                                  </w:r>
                                  <w:r w:rsidRPr="00D55850">
                                    <w:t xml:space="preserve">s una lista de las fuentes (libros, artículos, </w:t>
                                  </w:r>
                                  <w:proofErr w:type="spellStart"/>
                                  <w:r w:rsidRPr="00D55850">
                                    <w:t>websites</w:t>
                                  </w:r>
                                  <w:proofErr w:type="spellEnd"/>
                                  <w:r w:rsidRPr="00D55850">
                                    <w:t>, etc.) que has utilizado para desarrollar tu trabajo.</w:t>
                                  </w:r>
                                  <w:r>
                                    <w:t xml:space="preserve"> </w:t>
                                  </w:r>
                                </w:p>
                                <w:p w14:paraId="3EAA45FA" w14:textId="4229B960" w:rsidR="00D55850" w:rsidRDefault="00D55850" w:rsidP="00D55850">
                                  <w:r w:rsidRPr="00D55850">
                                    <w:t>Demuestra que no estás plagiando y que la información proviene de fuentes confiables</w:t>
                                  </w:r>
                                  <w:r>
                                    <w:t>, y para permitir q</w:t>
                                  </w:r>
                                  <w:r w:rsidRPr="00D55850">
                                    <w:t>ue otros consulten las fuentes si quieren ampliar la información.</w:t>
                                  </w:r>
                                </w:p>
                                <w:p w14:paraId="32BF83D0" w14:textId="07A6FF48" w:rsidR="00D55850" w:rsidRDefault="00D55850" w:rsidP="00D55850">
                                  <w:r w:rsidRPr="00F419CD">
                                    <w:rPr>
                                      <w:b/>
                                      <w:bCs/>
                                    </w:rPr>
                                    <w:t>¿Cómo se escribe?</w:t>
                                  </w:r>
                                  <w:r>
                                    <w:t xml:space="preserve"> Depende del formato requerido (APA, IEEE, MLA, VANCOUVER, etc.), pero en general se incluye:</w:t>
                                  </w:r>
                                </w:p>
                                <w:p w14:paraId="783097FA" w14:textId="23145735" w:rsidR="00D55850" w:rsidRDefault="00D55850" w:rsidP="00D55850">
                                  <w:pPr>
                                    <w:pStyle w:val="Prrafodelista"/>
                                    <w:numPr>
                                      <w:ilvl w:val="0"/>
                                      <w:numId w:val="1"/>
                                    </w:numPr>
                                  </w:pPr>
                                  <w:r>
                                    <w:t>Autor</w:t>
                                  </w:r>
                                </w:p>
                                <w:p w14:paraId="6115FD45" w14:textId="38F91515" w:rsidR="00D55850" w:rsidRDefault="00D55850" w:rsidP="00D55850">
                                  <w:pPr>
                                    <w:pStyle w:val="Prrafodelista"/>
                                    <w:numPr>
                                      <w:ilvl w:val="0"/>
                                      <w:numId w:val="1"/>
                                    </w:numPr>
                                  </w:pPr>
                                  <w:r>
                                    <w:t>Año de publicación</w:t>
                                  </w:r>
                                </w:p>
                                <w:p w14:paraId="1E8916C8" w14:textId="27461122" w:rsidR="00D55850" w:rsidRDefault="00D55850" w:rsidP="00D55850">
                                  <w:pPr>
                                    <w:pStyle w:val="Prrafodelista"/>
                                    <w:numPr>
                                      <w:ilvl w:val="0"/>
                                      <w:numId w:val="1"/>
                                    </w:numPr>
                                  </w:pPr>
                                  <w:r>
                                    <w:t>Título</w:t>
                                  </w:r>
                                </w:p>
                                <w:p w14:paraId="4BC3D6E8" w14:textId="599EFBAB" w:rsidR="00D55850" w:rsidRDefault="00D55850" w:rsidP="00D55850">
                                  <w:pPr>
                                    <w:pStyle w:val="Prrafodelista"/>
                                    <w:numPr>
                                      <w:ilvl w:val="0"/>
                                      <w:numId w:val="1"/>
                                    </w:numPr>
                                  </w:pPr>
                                  <w:r>
                                    <w:t>Editorial o URL si es en línea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943AD" id="12 Rectángulo" o:spid="_x0000_s1034" style="position:absolute;margin-left:59pt;margin-top:-.45pt;width:428.25pt;height:16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WkUgIAAAMFAAAOAAAAZHJzL2Uyb0RvYy54bWysVN9v2jAQfp+0/8Hy+xpg0FJEqFCrTpOq&#10;FrWd+mwcG6I5Pu9sSNhfv7MTQtVV2jTtxbnz/T5/X+ZXTWXYXqEvweZ8eDbgTFkJRWk3Of/2fPtp&#10;ypkPwhbCgFU5PyjPrxYfP8xrN1Mj2IIpFDJKYv2sdjnfhuBmWeblVlXCn4FTlowasBKBVNxkBYqa&#10;slcmGw0G51kNWDgEqbyn25vWyBcpv9ZKhgetvQrM5Jx6C+nEdK7jmS3mYrZB4bal7NoQ/9BFJUpL&#10;RftUNyIItsPyt1RVKRE86HAmocpA61KqNANNMxy8meZpK5xKs9ByvOvX5P9fWnm/f3IrpDXUzs88&#10;iXGKRmMVv9Qfa9KyDv2yVBOYpMvJ+PP04mLCmSTbaDCdXJJCebJTuEMfviioWBRyjvQaaUlif+dD&#10;63p0obhTA0kKB6NiD8Y+Ks3KgkoOU3TChro2yPaCXlVIqWw470on7ximS2P6wNGfAzv/GKoSbvrg&#10;v6jaR6TKYEMfXJUW8L3qxfdh17Ju/Y8baOeOKwjNuqHBcz6NnvFmDcVhhQyhxbF38rak1d4JH1YC&#10;CbgEcSJjeKBDG6hzDp3E2Rbw53v30Z/wRFbOaiJCzv2PnUDFmflqCWmXw/E4Micp48nFiBR8bVm/&#10;tthddQ30KkOivZNJjP7BHEWNUL0QZ5exKpmElVQ75zLgUbkOLUGJ9VItl8mN2OJEuLNPTh5xEKHz&#10;3LwIdB2+AkHzHo6kEbM3MGt94wtZWO4C6DJh8LTX7gWIaQnF3V8hUvm1nrxO/67FLwAAAP//AwBQ&#10;SwMEFAAGAAgAAAAhANuCxZXfAAAACQEAAA8AAABkcnMvZG93bnJldi54bWxMj8FOwzAQRO9I/IO1&#10;lbi1TgMkTYhTIQQccqlo+QA3duOo9jrEbhv69SwnOI5mZ/ZNtZ6cZWc9ht6jgOUiAaax9arHTsDn&#10;7m2+AhaiRCWtRy3gWwdY17c3lSyVv+CHPm9jx6gEQykFmBiHkvPQGu1kWPhBI3kHPzoZSY4dV6O8&#10;ULmzPE2SjDvZI30wctAvRrfH7ckRRnrIuve8kU1hr68cN7vGfF2FuJtNz0/Aop7i3zH84lMGamLa&#10;+xOqwCzp5Yq2RAHzAhj5Rf7wCGwv4D7NM+B1xf8vqH8AAAD//wMAUEsBAi0AFAAGAAgAAAAhALaD&#10;OJL+AAAA4QEAABMAAAAAAAAAAAAAAAAAAAAAAFtDb250ZW50X1R5cGVzXS54bWxQSwECLQAUAAYA&#10;CAAAACEAOP0h/9YAAACUAQAACwAAAAAAAAAAAAAAAAAvAQAAX3JlbHMvLnJlbHNQSwECLQAUAAYA&#10;CAAAACEAMJB1pFICAAADBQAADgAAAAAAAAAAAAAAAAAuAgAAZHJzL2Uyb0RvYy54bWxQSwECLQAU&#10;AAYACAAAACEA24LFld8AAAAJAQAADwAAAAAAAAAAAAAAAACsBAAAZHJzL2Rvd25yZXYueG1sUEsF&#10;BgAAAAAEAAQA8wAAALgFAAAAAA==&#10;" fillcolor="#fbcaa2 [1625]" strokecolor="#f68c36 [3049]">
                      <v:fill color2="#fdefe3 [505]" rotate="t" angle="180" colors="0 #ffbe86;22938f #ffd0aa;1 #ffebdb" focus="100%" type="gradient"/>
                      <v:shadow on="t" color="black" opacity="24903f" origin=",.5" offset="0,.55556mm"/>
                      <v:textbox>
                        <w:txbxContent>
                          <w:p w14:paraId="50777F47" w14:textId="77777777" w:rsidR="00D55850" w:rsidRDefault="00D55850" w:rsidP="00D55850">
                            <w:r>
                              <w:t>E</w:t>
                            </w:r>
                            <w:r w:rsidRPr="00D55850">
                              <w:t xml:space="preserve">s una lista de las fuentes (libros, artículos, </w:t>
                            </w:r>
                            <w:proofErr w:type="spellStart"/>
                            <w:r w:rsidRPr="00D55850">
                              <w:t>websites</w:t>
                            </w:r>
                            <w:proofErr w:type="spellEnd"/>
                            <w:r w:rsidRPr="00D55850">
                              <w:t>, etc.) que has utilizado para desarrollar tu trabajo.</w:t>
                            </w:r>
                            <w:r>
                              <w:t xml:space="preserve"> </w:t>
                            </w:r>
                          </w:p>
                          <w:p w14:paraId="3EAA45FA" w14:textId="4229B960" w:rsidR="00D55850" w:rsidRDefault="00D55850" w:rsidP="00D55850">
                            <w:r w:rsidRPr="00D55850">
                              <w:t>Demuestra que no estás plagiando y que la información proviene de fuentes confiables</w:t>
                            </w:r>
                            <w:r>
                              <w:t>, y para permitir q</w:t>
                            </w:r>
                            <w:r w:rsidRPr="00D55850">
                              <w:t>ue otros consulten las fuentes si quieren ampliar la información.</w:t>
                            </w:r>
                          </w:p>
                          <w:p w14:paraId="32BF83D0" w14:textId="07A6FF48" w:rsidR="00D55850" w:rsidRDefault="00D55850" w:rsidP="00D55850">
                            <w:r w:rsidRPr="00F419CD">
                              <w:rPr>
                                <w:b/>
                                <w:bCs/>
                              </w:rPr>
                              <w:t>¿Cómo se escribe?</w:t>
                            </w:r>
                            <w:r>
                              <w:t xml:space="preserve"> </w:t>
                            </w:r>
                            <w:r>
                              <w:t>Depende del formato requerido (APA, IEEE, MLA,</w:t>
                            </w:r>
                            <w:r>
                              <w:t xml:space="preserve"> VANCOUVER, etc</w:t>
                            </w:r>
                            <w:r>
                              <w:t>.), pero en general se incluye:</w:t>
                            </w:r>
                          </w:p>
                          <w:p w14:paraId="783097FA" w14:textId="23145735" w:rsidR="00D55850" w:rsidRDefault="00D55850" w:rsidP="00D55850">
                            <w:pPr>
                              <w:pStyle w:val="ListParagraph"/>
                              <w:numPr>
                                <w:ilvl w:val="0"/>
                                <w:numId w:val="1"/>
                              </w:numPr>
                            </w:pPr>
                            <w:r>
                              <w:t>Autor</w:t>
                            </w:r>
                          </w:p>
                          <w:p w14:paraId="6115FD45" w14:textId="38F91515" w:rsidR="00D55850" w:rsidRDefault="00D55850" w:rsidP="00D55850">
                            <w:pPr>
                              <w:pStyle w:val="ListParagraph"/>
                              <w:numPr>
                                <w:ilvl w:val="0"/>
                                <w:numId w:val="1"/>
                              </w:numPr>
                            </w:pPr>
                            <w:r>
                              <w:t>Año de publicación</w:t>
                            </w:r>
                          </w:p>
                          <w:p w14:paraId="1E8916C8" w14:textId="27461122" w:rsidR="00D55850" w:rsidRDefault="00D55850" w:rsidP="00D55850">
                            <w:pPr>
                              <w:pStyle w:val="ListParagraph"/>
                              <w:numPr>
                                <w:ilvl w:val="0"/>
                                <w:numId w:val="1"/>
                              </w:numPr>
                            </w:pPr>
                            <w:r>
                              <w:t>Título</w:t>
                            </w:r>
                          </w:p>
                          <w:p w14:paraId="4BC3D6E8" w14:textId="599EFBAB" w:rsidR="00D55850" w:rsidRDefault="00D55850" w:rsidP="00D55850">
                            <w:pPr>
                              <w:pStyle w:val="ListParagraph"/>
                              <w:numPr>
                                <w:ilvl w:val="0"/>
                                <w:numId w:val="1"/>
                              </w:numPr>
                            </w:pPr>
                            <w:r>
                              <w:t>Editorial o URL si es en línea</w:t>
                            </w:r>
                          </w:p>
                        </w:txbxContent>
                      </v:textbox>
                    </v:rect>
                  </w:pict>
                </mc:Fallback>
              </mc:AlternateContent>
            </w:r>
            <w:r w:rsidR="00BD1ABC">
              <w:t>Bibliografía</w:t>
            </w:r>
            <w:r w:rsidR="00145624">
              <w:t>:</w:t>
            </w:r>
          </w:p>
          <w:p w14:paraId="6D787DEA" w14:textId="4C3D4F46" w:rsidR="00A61A9E" w:rsidRDefault="00A61A9E"/>
          <w:p w14:paraId="4283666E" w14:textId="086AD333" w:rsidR="00A61A9E" w:rsidRDefault="00A61A9E"/>
          <w:p w14:paraId="45FD5D82" w14:textId="077E599C" w:rsidR="00A61A9E" w:rsidRDefault="00A61A9E"/>
          <w:p w14:paraId="23F90C03" w14:textId="5A6298BD" w:rsidR="00A61A9E" w:rsidRDefault="00A61A9E"/>
          <w:p w14:paraId="244E8304" w14:textId="582A2C5E" w:rsidR="00A61A9E" w:rsidRDefault="00A61A9E"/>
          <w:p w14:paraId="73050592" w14:textId="7004C94C" w:rsidR="00A61A9E" w:rsidRDefault="00A61A9E"/>
          <w:p w14:paraId="22B39911" w14:textId="47BDFB02" w:rsidR="00145624" w:rsidRDefault="00145624"/>
        </w:tc>
      </w:tr>
    </w:tbl>
    <w:p w14:paraId="355D2A2A" w14:textId="11DEF5C0" w:rsidR="005603DF" w:rsidRDefault="005603DF"/>
    <w:p w14:paraId="5DE39B91" w14:textId="4098A174" w:rsidR="00EF61AD" w:rsidRDefault="00EF61AD"/>
    <w:p w14:paraId="3A76A93F" w14:textId="77777777" w:rsidR="00EF61AD" w:rsidRDefault="00EF61AD">
      <w:r>
        <w:br w:type="page"/>
      </w:r>
    </w:p>
    <w:p w14:paraId="6F5F9309" w14:textId="31FC851D" w:rsidR="00D55850" w:rsidRDefault="00EF61AD" w:rsidP="00EF61AD">
      <w:pPr>
        <w:jc w:val="center"/>
        <w:rPr>
          <w:b/>
          <w:bCs/>
          <w:sz w:val="32"/>
          <w:szCs w:val="32"/>
        </w:rPr>
      </w:pPr>
      <w:r w:rsidRPr="00EF61AD">
        <w:rPr>
          <w:b/>
          <w:bCs/>
          <w:sz w:val="32"/>
          <w:szCs w:val="32"/>
        </w:rPr>
        <w:lastRenderedPageBreak/>
        <w:t>Ejemplo</w:t>
      </w:r>
    </w:p>
    <w:tbl>
      <w:tblPr>
        <w:tblStyle w:val="Tablaconcuadrcula"/>
        <w:tblW w:w="9923" w:type="dxa"/>
        <w:tblInd w:w="-459" w:type="dxa"/>
        <w:tblLook w:val="04A0" w:firstRow="1" w:lastRow="0" w:firstColumn="1" w:lastColumn="0" w:noHBand="0" w:noVBand="1"/>
      </w:tblPr>
      <w:tblGrid>
        <w:gridCol w:w="9923"/>
      </w:tblGrid>
      <w:tr w:rsidR="00EF61AD" w:rsidRPr="00AF0F88" w14:paraId="39A3D20C" w14:textId="77777777" w:rsidTr="00D20039">
        <w:tc>
          <w:tcPr>
            <w:tcW w:w="9923" w:type="dxa"/>
          </w:tcPr>
          <w:p w14:paraId="706DA6C5" w14:textId="77777777" w:rsidR="00EF61AD" w:rsidRPr="00AF0F88" w:rsidRDefault="00EF61AD" w:rsidP="00D20039">
            <w:pPr>
              <w:jc w:val="center"/>
              <w:rPr>
                <w:b/>
                <w:noProof/>
                <w:lang w:eastAsia="es-MX"/>
              </w:rPr>
            </w:pPr>
            <w:r>
              <w:rPr>
                <w:b/>
                <w:noProof/>
                <w:lang w:eastAsia="es-MX"/>
              </w:rPr>
              <w:t>REPORTE DE PRÁCTICA</w:t>
            </w:r>
          </w:p>
        </w:tc>
      </w:tr>
      <w:tr w:rsidR="00EF61AD" w14:paraId="79586F34" w14:textId="77777777" w:rsidTr="00D20039">
        <w:tc>
          <w:tcPr>
            <w:tcW w:w="9923" w:type="dxa"/>
          </w:tcPr>
          <w:p w14:paraId="5CBDE136" w14:textId="2DBFFC81" w:rsidR="00EF61AD" w:rsidRDefault="00EF61AD" w:rsidP="00D20039">
            <w:r>
              <w:t xml:space="preserve">Coordinador: </w:t>
            </w:r>
            <w:r w:rsidR="00D8571A">
              <w:t xml:space="preserve"> </w:t>
            </w:r>
            <w:r w:rsidR="00D8571A">
              <w:rPr>
                <w:color w:val="002060"/>
              </w:rPr>
              <w:t>Cruz Zavala Ximena</w:t>
            </w:r>
          </w:p>
          <w:p w14:paraId="7B75C010" w14:textId="5BF79A8B" w:rsidR="00EF61AD" w:rsidRDefault="00EF61AD" w:rsidP="00D20039">
            <w:r>
              <w:t xml:space="preserve">Grupo:  </w:t>
            </w:r>
            <w:r w:rsidR="00D8571A" w:rsidRPr="00D8571A">
              <w:rPr>
                <w:color w:val="002060"/>
              </w:rPr>
              <w:t xml:space="preserve">4°A </w:t>
            </w:r>
            <w:r w:rsidRPr="00D8571A">
              <w:rPr>
                <w:color w:val="002060"/>
              </w:rPr>
              <w:t xml:space="preserve">  </w:t>
            </w:r>
            <w:r w:rsidR="00D8571A">
              <w:rPr>
                <w:color w:val="002060"/>
              </w:rPr>
              <w:t>Electrónica</w:t>
            </w:r>
            <w:r w:rsidRPr="00D8571A">
              <w:rPr>
                <w:color w:val="002060"/>
              </w:rPr>
              <w:t xml:space="preserve">       </w:t>
            </w:r>
            <w:r>
              <w:t xml:space="preserve">Fecha:  </w:t>
            </w:r>
            <w:r w:rsidR="00D8571A" w:rsidRPr="00D8571A">
              <w:rPr>
                <w:color w:val="002060"/>
              </w:rPr>
              <w:t xml:space="preserve">14 de </w:t>
            </w:r>
            <w:proofErr w:type="gramStart"/>
            <w:r w:rsidR="00D8571A">
              <w:rPr>
                <w:color w:val="002060"/>
              </w:rPr>
              <w:t>J</w:t>
            </w:r>
            <w:r w:rsidR="00D8571A" w:rsidRPr="00D8571A">
              <w:rPr>
                <w:color w:val="002060"/>
              </w:rPr>
              <w:t>unio</w:t>
            </w:r>
            <w:proofErr w:type="gramEnd"/>
            <w:r w:rsidR="00D8571A" w:rsidRPr="00D8571A">
              <w:rPr>
                <w:color w:val="002060"/>
              </w:rPr>
              <w:t xml:space="preserve"> de 202</w:t>
            </w:r>
            <w:r w:rsidR="00D077A6">
              <w:rPr>
                <w:color w:val="002060"/>
              </w:rPr>
              <w:t>4</w:t>
            </w:r>
          </w:p>
          <w:p w14:paraId="6F5611C8" w14:textId="77777777" w:rsidR="00EF61AD" w:rsidRDefault="00EF61AD" w:rsidP="00D20039">
            <w:r>
              <w:t>Integrantes:</w:t>
            </w:r>
          </w:p>
          <w:p w14:paraId="491045F4" w14:textId="77777777" w:rsidR="00D8571A" w:rsidRPr="00D8571A" w:rsidRDefault="00D8571A" w:rsidP="00D20039">
            <w:pPr>
              <w:rPr>
                <w:color w:val="002060"/>
              </w:rPr>
            </w:pPr>
            <w:r w:rsidRPr="00D8571A">
              <w:rPr>
                <w:color w:val="002060"/>
              </w:rPr>
              <w:t>Benítez Torres Brenda Paola</w:t>
            </w:r>
          </w:p>
          <w:p w14:paraId="6C8FC188" w14:textId="77777777" w:rsidR="00D8571A" w:rsidRPr="00D8571A" w:rsidRDefault="00D8571A" w:rsidP="00D20039">
            <w:pPr>
              <w:rPr>
                <w:color w:val="002060"/>
              </w:rPr>
            </w:pPr>
            <w:r w:rsidRPr="00D8571A">
              <w:rPr>
                <w:color w:val="002060"/>
              </w:rPr>
              <w:t>Cruz Zavala Ximena</w:t>
            </w:r>
          </w:p>
          <w:p w14:paraId="618B6347" w14:textId="77777777" w:rsidR="00D8571A" w:rsidRPr="00D8571A" w:rsidRDefault="00D8571A" w:rsidP="00D20039">
            <w:pPr>
              <w:rPr>
                <w:color w:val="002060"/>
              </w:rPr>
            </w:pPr>
            <w:r w:rsidRPr="00D8571A">
              <w:rPr>
                <w:color w:val="002060"/>
              </w:rPr>
              <w:t>De la Rosa Ocampo Diana</w:t>
            </w:r>
          </w:p>
          <w:p w14:paraId="7D448B7A" w14:textId="3946AB31" w:rsidR="00EF61AD" w:rsidRPr="00D8571A" w:rsidRDefault="00D8571A" w:rsidP="00D20039">
            <w:pPr>
              <w:rPr>
                <w:color w:val="002060"/>
              </w:rPr>
            </w:pPr>
            <w:r w:rsidRPr="00D8571A">
              <w:rPr>
                <w:color w:val="002060"/>
              </w:rPr>
              <w:t xml:space="preserve">Esteban Frías Lizeth </w:t>
            </w:r>
          </w:p>
          <w:p w14:paraId="49A7CCB1" w14:textId="77777777" w:rsidR="00EF61AD" w:rsidRDefault="00EF61AD" w:rsidP="00D20039">
            <w:pPr>
              <w:ind w:left="-142" w:firstLine="142"/>
            </w:pPr>
            <w:r>
              <w:t xml:space="preserve">                                                               </w:t>
            </w:r>
          </w:p>
          <w:p w14:paraId="4564886E" w14:textId="77777777" w:rsidR="00EF61AD" w:rsidRDefault="00EF61AD" w:rsidP="00D20039">
            <w:r>
              <w:t>Profesor: Silvia Ocampo Beltrán</w:t>
            </w:r>
          </w:p>
          <w:p w14:paraId="3CD2AD8B" w14:textId="77777777" w:rsidR="00EF61AD" w:rsidRDefault="00EF61AD" w:rsidP="00D20039">
            <w:r>
              <w:t xml:space="preserve">Laboratorista: </w:t>
            </w:r>
          </w:p>
        </w:tc>
      </w:tr>
      <w:tr w:rsidR="00EF61AD" w14:paraId="2A594BA5" w14:textId="77777777" w:rsidTr="00D20039">
        <w:tc>
          <w:tcPr>
            <w:tcW w:w="9923" w:type="dxa"/>
          </w:tcPr>
          <w:p w14:paraId="50AF298E" w14:textId="77777777" w:rsidR="00EF61AD" w:rsidRDefault="00EF61AD" w:rsidP="00D20039"/>
          <w:p w14:paraId="6ADA1C9A" w14:textId="16E86B4F" w:rsidR="00EF61AD" w:rsidRDefault="00EF61AD" w:rsidP="00D20039">
            <w:r>
              <w:t xml:space="preserve">Nombre de la práctica: </w:t>
            </w:r>
            <w:r w:rsidRPr="00EF61AD">
              <w:rPr>
                <w:color w:val="002060"/>
              </w:rPr>
              <w:t>Verificación experimental de la Ley de Ohm</w:t>
            </w:r>
            <w:r w:rsidR="00587ACF">
              <w:rPr>
                <w:color w:val="002060"/>
              </w:rPr>
              <w:t>.</w:t>
            </w:r>
          </w:p>
          <w:p w14:paraId="4C882EFD" w14:textId="61E2DC6A" w:rsidR="00EF61AD" w:rsidRDefault="00EF61AD" w:rsidP="00D20039">
            <w:r>
              <w:t xml:space="preserve">Número de práctica:  </w:t>
            </w:r>
            <w:r w:rsidRPr="00EF61AD">
              <w:rPr>
                <w:color w:val="002060"/>
              </w:rPr>
              <w:t xml:space="preserve"> 1</w:t>
            </w:r>
          </w:p>
          <w:p w14:paraId="1F7F813F" w14:textId="2912EEEA" w:rsidR="00EF61AD" w:rsidRDefault="00EF61AD" w:rsidP="00D20039">
            <w:r>
              <w:t xml:space="preserve">Tema:  </w:t>
            </w:r>
            <w:r w:rsidR="00587ACF" w:rsidRPr="00587ACF">
              <w:rPr>
                <w:color w:val="002060"/>
              </w:rPr>
              <w:t>Electricidad</w:t>
            </w:r>
            <w:r w:rsidR="008B6BBF">
              <w:rPr>
                <w:color w:val="002060"/>
              </w:rPr>
              <w:t>:</w:t>
            </w:r>
            <w:r w:rsidR="00587ACF">
              <w:rPr>
                <w:color w:val="002060"/>
              </w:rPr>
              <w:t xml:space="preserve"> </w:t>
            </w:r>
            <w:r w:rsidR="00587ACF" w:rsidRPr="00587ACF">
              <w:rPr>
                <w:color w:val="002060"/>
              </w:rPr>
              <w:t>Corriente eléctrica y resistencia.</w:t>
            </w:r>
          </w:p>
          <w:p w14:paraId="798DFF7C" w14:textId="77777777" w:rsidR="00EF61AD" w:rsidRDefault="00EF61AD" w:rsidP="00D20039"/>
          <w:p w14:paraId="578F41B0" w14:textId="572DFB45" w:rsidR="00EF61AD" w:rsidRDefault="00EF61AD" w:rsidP="00D20039"/>
          <w:p w14:paraId="2DD7F0B4" w14:textId="77777777" w:rsidR="00EF61AD" w:rsidRDefault="00EF61AD" w:rsidP="00D20039"/>
          <w:p w14:paraId="5039F538" w14:textId="77777777" w:rsidR="00EF61AD" w:rsidRDefault="00EF61AD" w:rsidP="00D20039"/>
          <w:p w14:paraId="5A81384A" w14:textId="77777777" w:rsidR="00EF61AD" w:rsidRDefault="00EF61AD" w:rsidP="00D20039"/>
        </w:tc>
      </w:tr>
      <w:tr w:rsidR="00EF61AD" w14:paraId="67952052" w14:textId="77777777" w:rsidTr="00587ACF">
        <w:trPr>
          <w:trHeight w:val="1304"/>
        </w:trPr>
        <w:tc>
          <w:tcPr>
            <w:tcW w:w="9923" w:type="dxa"/>
          </w:tcPr>
          <w:p w14:paraId="3EB7CDD6" w14:textId="77777777" w:rsidR="00EF61AD" w:rsidRDefault="00EF61AD" w:rsidP="00D20039">
            <w:r>
              <w:t xml:space="preserve">Objetivo de la práctica: </w:t>
            </w:r>
          </w:p>
          <w:p w14:paraId="7A236EC5" w14:textId="5F92574B" w:rsidR="00587ACF" w:rsidRPr="00587ACF" w:rsidRDefault="00587ACF" w:rsidP="00587ACF">
            <w:pPr>
              <w:pStyle w:val="Prrafodelista"/>
              <w:numPr>
                <w:ilvl w:val="0"/>
                <w:numId w:val="2"/>
              </w:numPr>
              <w:jc w:val="both"/>
              <w:rPr>
                <w:color w:val="002060"/>
              </w:rPr>
            </w:pPr>
            <w:r w:rsidRPr="00587ACF">
              <w:rPr>
                <w:color w:val="002060"/>
              </w:rPr>
              <w:t xml:space="preserve">Comprobar experimentalmente la Ley de Ohm mediante la medición de voltaje y corriente en un circuito simple. </w:t>
            </w:r>
          </w:p>
          <w:p w14:paraId="2C605CDD" w14:textId="0C592362" w:rsidR="00EF61AD" w:rsidRPr="00587ACF" w:rsidRDefault="00587ACF" w:rsidP="00587ACF">
            <w:pPr>
              <w:pStyle w:val="Prrafodelista"/>
              <w:numPr>
                <w:ilvl w:val="0"/>
                <w:numId w:val="2"/>
              </w:numPr>
              <w:jc w:val="both"/>
              <w:rPr>
                <w:color w:val="002060"/>
              </w:rPr>
            </w:pPr>
            <w:r w:rsidRPr="00587ACF">
              <w:rPr>
                <w:color w:val="002060"/>
              </w:rPr>
              <w:t>Analizar la relación entre estas variables.</w:t>
            </w:r>
          </w:p>
          <w:p w14:paraId="07D76720" w14:textId="77777777" w:rsidR="00EF61AD" w:rsidRDefault="00EF61AD" w:rsidP="00D20039"/>
          <w:p w14:paraId="6D9BEC1F" w14:textId="77777777" w:rsidR="00EF61AD" w:rsidRDefault="00EF61AD" w:rsidP="00D20039"/>
          <w:p w14:paraId="11BE55A1" w14:textId="77777777" w:rsidR="00EF61AD" w:rsidRDefault="00EF61AD" w:rsidP="00D20039"/>
          <w:p w14:paraId="3BF9733F" w14:textId="77777777" w:rsidR="00EF61AD" w:rsidRDefault="00EF61AD" w:rsidP="00D20039"/>
          <w:p w14:paraId="4D78EFD4" w14:textId="77777777" w:rsidR="00587ACF" w:rsidRDefault="00587ACF" w:rsidP="00D20039"/>
          <w:p w14:paraId="0AB30867" w14:textId="77777777" w:rsidR="00587ACF" w:rsidRDefault="00587ACF" w:rsidP="00D20039"/>
          <w:p w14:paraId="346025C1" w14:textId="77777777" w:rsidR="00587ACF" w:rsidRDefault="00587ACF" w:rsidP="00D20039"/>
        </w:tc>
      </w:tr>
      <w:tr w:rsidR="00EF61AD" w14:paraId="4EBA45EA" w14:textId="77777777" w:rsidTr="00D20039">
        <w:trPr>
          <w:trHeight w:val="1834"/>
        </w:trPr>
        <w:tc>
          <w:tcPr>
            <w:tcW w:w="9923" w:type="dxa"/>
          </w:tcPr>
          <w:p w14:paraId="5F05E75E" w14:textId="77777777" w:rsidR="00EF61AD" w:rsidRDefault="00EF61AD" w:rsidP="00D20039">
            <w:r>
              <w:t>Planteamiento del problema:</w:t>
            </w:r>
          </w:p>
          <w:p w14:paraId="0089EB7A" w14:textId="6984A768" w:rsidR="00EF61AD" w:rsidRPr="00587ACF" w:rsidRDefault="00587ACF" w:rsidP="00587ACF">
            <w:pPr>
              <w:jc w:val="both"/>
              <w:rPr>
                <w:color w:val="002060"/>
              </w:rPr>
            </w:pPr>
            <w:r w:rsidRPr="00587ACF">
              <w:rPr>
                <w:color w:val="002060"/>
              </w:rPr>
              <w:t>En circuitos eléctricos, es esencial entender cómo se relacionan el voltaje, la corriente y la resistencia. Muchos estudiantes conocen la Ley de Ohm de forma teórica, pero no la han verificado experimentalmente. Esta práctica busca comprobar si realmente el aumento del voltaje produce un aumento proporcional de la corriente, manteniendo constante la resistencia.</w:t>
            </w:r>
          </w:p>
          <w:p w14:paraId="461B5121" w14:textId="77777777" w:rsidR="00EF61AD" w:rsidRDefault="00EF61AD" w:rsidP="00D20039"/>
          <w:p w14:paraId="21044678" w14:textId="77777777" w:rsidR="00EF61AD" w:rsidRDefault="00EF61AD" w:rsidP="00D20039"/>
          <w:p w14:paraId="3C10229D" w14:textId="77777777" w:rsidR="00EF61AD" w:rsidRDefault="00EF61AD" w:rsidP="00D20039"/>
          <w:p w14:paraId="520CC3A4" w14:textId="77777777" w:rsidR="00EF61AD" w:rsidRDefault="00EF61AD" w:rsidP="00D20039"/>
        </w:tc>
      </w:tr>
      <w:tr w:rsidR="00EF61AD" w14:paraId="06F47AA1" w14:textId="77777777" w:rsidTr="00D20039">
        <w:tc>
          <w:tcPr>
            <w:tcW w:w="9923" w:type="dxa"/>
          </w:tcPr>
          <w:p w14:paraId="6AEC89B2" w14:textId="29155AE4" w:rsidR="00EF61AD" w:rsidRDefault="00EF61AD" w:rsidP="00D20039">
            <w:r>
              <w:t>Hipótesis:</w:t>
            </w:r>
          </w:p>
          <w:p w14:paraId="405F07AD" w14:textId="7B228758" w:rsidR="00EF61AD" w:rsidRDefault="00587ACF" w:rsidP="00587ACF">
            <w:pPr>
              <w:jc w:val="both"/>
            </w:pPr>
            <w:r w:rsidRPr="00587ACF">
              <w:rPr>
                <w:color w:val="002060"/>
              </w:rPr>
              <w:t>Si se incrementa el voltaje aplicado a un circuito con una resistencia fija, entonces la corriente también aumentará proporcionalmente, como lo establece la Ley de Ohm.</w:t>
            </w:r>
          </w:p>
          <w:p w14:paraId="18B63E6F" w14:textId="77777777" w:rsidR="00EF61AD" w:rsidRDefault="00EF61AD" w:rsidP="00D20039"/>
          <w:p w14:paraId="2285ED7C" w14:textId="77777777" w:rsidR="00EF61AD" w:rsidRDefault="00EF61AD" w:rsidP="00D20039"/>
        </w:tc>
      </w:tr>
      <w:tr w:rsidR="00EF61AD" w14:paraId="513AEEFB" w14:textId="77777777" w:rsidTr="00D20039">
        <w:tc>
          <w:tcPr>
            <w:tcW w:w="9923" w:type="dxa"/>
          </w:tcPr>
          <w:p w14:paraId="6C111806" w14:textId="77777777" w:rsidR="00EF61AD" w:rsidRDefault="00EF61AD" w:rsidP="00D20039">
            <w:r>
              <w:lastRenderedPageBreak/>
              <w:t>Marco Teórico:</w:t>
            </w:r>
          </w:p>
          <w:p w14:paraId="16A27466" w14:textId="77777777" w:rsidR="00587ACF" w:rsidRPr="00587ACF" w:rsidRDefault="00587ACF" w:rsidP="00587ACF">
            <w:pPr>
              <w:rPr>
                <w:color w:val="002060"/>
              </w:rPr>
            </w:pPr>
            <w:r w:rsidRPr="00587ACF">
              <w:rPr>
                <w:color w:val="002060"/>
              </w:rPr>
              <w:t xml:space="preserve">La Ley de Ohm, formulada por Georg </w:t>
            </w:r>
            <w:proofErr w:type="spellStart"/>
            <w:r w:rsidRPr="00587ACF">
              <w:rPr>
                <w:color w:val="002060"/>
              </w:rPr>
              <w:t>Simon</w:t>
            </w:r>
            <w:proofErr w:type="spellEnd"/>
            <w:r w:rsidRPr="00587ACF">
              <w:rPr>
                <w:color w:val="002060"/>
              </w:rPr>
              <w:t xml:space="preserve"> Ohm, establece que la corriente eléctrica que pasa por un conductor entre dos puntos es directamente proporcional al voltaje aplicado e inversamente proporcional a la resistencia. La relación se expresa como:</w:t>
            </w:r>
          </w:p>
          <w:p w14:paraId="66D39E74" w14:textId="7AC4F2BB" w:rsidR="00EF61AD" w:rsidRPr="00587ACF" w:rsidRDefault="00587ACF" w:rsidP="00587ACF">
            <w:pPr>
              <w:rPr>
                <w:color w:val="002060"/>
              </w:rPr>
            </w:pPr>
            <w:r w:rsidRPr="00587ACF">
              <w:rPr>
                <w:color w:val="002060"/>
              </w:rPr>
              <w:t xml:space="preserve">                                                                          V = I × R</w:t>
            </w:r>
          </w:p>
          <w:p w14:paraId="032BE00D" w14:textId="3980D2BD" w:rsidR="00EF61AD" w:rsidRDefault="00587ACF" w:rsidP="00D20039">
            <w:pPr>
              <w:rPr>
                <w:color w:val="002060"/>
              </w:rPr>
            </w:pPr>
            <w:r w:rsidRPr="00587ACF">
              <w:rPr>
                <w:color w:val="002060"/>
              </w:rPr>
              <w:t xml:space="preserve">Esta ley es fundamental para el análisis de circuitos eléctricos en corriente continua. </w:t>
            </w:r>
          </w:p>
          <w:p w14:paraId="6237E9C6" w14:textId="316CA197" w:rsidR="008B6BBF" w:rsidRDefault="008B6BBF" w:rsidP="00D20039">
            <w:pPr>
              <w:rPr>
                <w:color w:val="002060"/>
              </w:rPr>
            </w:pPr>
            <w:r>
              <w:rPr>
                <w:color w:val="002060"/>
              </w:rPr>
              <w:t>Circuito en serie…</w:t>
            </w:r>
          </w:p>
          <w:p w14:paraId="5B8A969E" w14:textId="3B14E7AB" w:rsidR="008B6BBF" w:rsidRDefault="008B6BBF" w:rsidP="00D20039">
            <w:pPr>
              <w:rPr>
                <w:color w:val="002060"/>
              </w:rPr>
            </w:pPr>
            <w:r>
              <w:rPr>
                <w:color w:val="002060"/>
              </w:rPr>
              <w:t>Circuito en paralelo…</w:t>
            </w:r>
          </w:p>
          <w:p w14:paraId="564A433D" w14:textId="3DCA7A7B" w:rsidR="008B6BBF" w:rsidRDefault="008B6BBF" w:rsidP="00D20039">
            <w:pPr>
              <w:rPr>
                <w:color w:val="002060"/>
              </w:rPr>
            </w:pPr>
            <w:r>
              <w:rPr>
                <w:color w:val="002060"/>
              </w:rPr>
              <w:t xml:space="preserve">Circuito </w:t>
            </w:r>
            <w:proofErr w:type="gramStart"/>
            <w:r>
              <w:rPr>
                <w:color w:val="002060"/>
              </w:rPr>
              <w:t>mixto..</w:t>
            </w:r>
            <w:proofErr w:type="gramEnd"/>
          </w:p>
          <w:p w14:paraId="65C46080" w14:textId="77777777" w:rsidR="006C5C85" w:rsidRPr="00587ACF" w:rsidRDefault="006C5C85" w:rsidP="00D20039">
            <w:pPr>
              <w:rPr>
                <w:color w:val="002060"/>
              </w:rPr>
            </w:pPr>
          </w:p>
          <w:p w14:paraId="0E23EC91" w14:textId="6097C09B" w:rsidR="00587ACF" w:rsidRPr="00587ACF" w:rsidRDefault="00587ACF" w:rsidP="00D20039">
            <w:pPr>
              <w:rPr>
                <w:color w:val="002060"/>
              </w:rPr>
            </w:pPr>
            <w:r w:rsidRPr="00587ACF">
              <w:rPr>
                <w:color w:val="002060"/>
              </w:rPr>
              <w:t xml:space="preserve">                </w:t>
            </w:r>
          </w:p>
          <w:p w14:paraId="1E1CC840" w14:textId="603C2996" w:rsidR="00EF61AD" w:rsidRPr="00587ACF" w:rsidRDefault="00587ACF" w:rsidP="00D20039">
            <w:pPr>
              <w:rPr>
                <w:color w:val="002060"/>
              </w:rPr>
            </w:pPr>
            <w:r w:rsidRPr="00587ACF">
              <w:rPr>
                <w:color w:val="002060"/>
              </w:rPr>
              <w:t xml:space="preserve">            </w:t>
            </w:r>
            <w:r>
              <w:rPr>
                <w:color w:val="002060"/>
              </w:rPr>
              <w:t xml:space="preserve">                                                                    </w:t>
            </w:r>
            <w:r w:rsidRPr="00587ACF">
              <w:rPr>
                <w:color w:val="002060"/>
              </w:rPr>
              <w:t xml:space="preserve">    […]</w:t>
            </w:r>
          </w:p>
        </w:tc>
      </w:tr>
      <w:tr w:rsidR="00EF61AD" w14:paraId="03243326" w14:textId="77777777" w:rsidTr="00D20039">
        <w:tc>
          <w:tcPr>
            <w:tcW w:w="9923" w:type="dxa"/>
          </w:tcPr>
          <w:p w14:paraId="5CEEE1B5" w14:textId="77777777" w:rsidR="00EF61AD" w:rsidRDefault="00EF61AD" w:rsidP="00D20039">
            <w:r>
              <w:t>Desarrollo:</w:t>
            </w:r>
          </w:p>
          <w:p w14:paraId="69046C4D" w14:textId="58319A56" w:rsidR="00587ACF" w:rsidRPr="00587ACF" w:rsidRDefault="00587ACF" w:rsidP="00587ACF">
            <w:pPr>
              <w:rPr>
                <w:color w:val="002060"/>
              </w:rPr>
            </w:pPr>
            <w:r>
              <w:t>-</w:t>
            </w:r>
            <w:r w:rsidRPr="00587ACF">
              <w:rPr>
                <w:color w:val="002060"/>
              </w:rPr>
              <w:t>Materiales.</w:t>
            </w:r>
          </w:p>
          <w:p w14:paraId="69BBA401" w14:textId="77777777" w:rsidR="00587ACF" w:rsidRPr="00587ACF" w:rsidRDefault="00587ACF" w:rsidP="00587ACF">
            <w:pPr>
              <w:numPr>
                <w:ilvl w:val="0"/>
                <w:numId w:val="3"/>
              </w:numPr>
              <w:rPr>
                <w:color w:val="002060"/>
              </w:rPr>
            </w:pPr>
            <w:r w:rsidRPr="00587ACF">
              <w:rPr>
                <w:color w:val="002060"/>
              </w:rPr>
              <w:t>Fuente de voltaje ajustable</w:t>
            </w:r>
          </w:p>
          <w:p w14:paraId="5E8FB8FE" w14:textId="77777777" w:rsidR="00587ACF" w:rsidRPr="00587ACF" w:rsidRDefault="00587ACF" w:rsidP="00587ACF">
            <w:pPr>
              <w:numPr>
                <w:ilvl w:val="0"/>
                <w:numId w:val="3"/>
              </w:numPr>
              <w:rPr>
                <w:color w:val="002060"/>
              </w:rPr>
            </w:pPr>
            <w:r w:rsidRPr="00587ACF">
              <w:rPr>
                <w:color w:val="002060"/>
              </w:rPr>
              <w:t>Resistencia fija (100 Ω)</w:t>
            </w:r>
          </w:p>
          <w:p w14:paraId="4AB8C110" w14:textId="77777777" w:rsidR="00587ACF" w:rsidRPr="00587ACF" w:rsidRDefault="00587ACF" w:rsidP="00587ACF">
            <w:pPr>
              <w:numPr>
                <w:ilvl w:val="0"/>
                <w:numId w:val="3"/>
              </w:numPr>
              <w:rPr>
                <w:color w:val="002060"/>
              </w:rPr>
            </w:pPr>
            <w:r w:rsidRPr="00587ACF">
              <w:rPr>
                <w:color w:val="002060"/>
              </w:rPr>
              <w:t>Multímetro digital</w:t>
            </w:r>
          </w:p>
          <w:p w14:paraId="2CD36605" w14:textId="77777777" w:rsidR="00587ACF" w:rsidRPr="00587ACF" w:rsidRDefault="00587ACF" w:rsidP="00587ACF">
            <w:pPr>
              <w:numPr>
                <w:ilvl w:val="0"/>
                <w:numId w:val="3"/>
              </w:numPr>
              <w:rPr>
                <w:color w:val="002060"/>
              </w:rPr>
            </w:pPr>
            <w:r w:rsidRPr="00587ACF">
              <w:rPr>
                <w:color w:val="002060"/>
              </w:rPr>
              <w:t>Cables conductores</w:t>
            </w:r>
          </w:p>
          <w:p w14:paraId="44FD942D" w14:textId="77777777" w:rsidR="00587ACF" w:rsidRPr="00587ACF" w:rsidRDefault="00587ACF" w:rsidP="00587ACF">
            <w:pPr>
              <w:numPr>
                <w:ilvl w:val="0"/>
                <w:numId w:val="3"/>
              </w:numPr>
              <w:rPr>
                <w:color w:val="002060"/>
              </w:rPr>
            </w:pPr>
            <w:proofErr w:type="spellStart"/>
            <w:r w:rsidRPr="00587ACF">
              <w:rPr>
                <w:color w:val="002060"/>
              </w:rPr>
              <w:t>Protoboard</w:t>
            </w:r>
            <w:proofErr w:type="spellEnd"/>
          </w:p>
          <w:p w14:paraId="4F2A4B54" w14:textId="378A0EA6" w:rsidR="00587ACF" w:rsidRPr="00587ACF" w:rsidRDefault="00587ACF" w:rsidP="00587ACF">
            <w:pPr>
              <w:rPr>
                <w:color w:val="002060"/>
              </w:rPr>
            </w:pPr>
            <w:r w:rsidRPr="00587ACF">
              <w:rPr>
                <w:color w:val="002060"/>
              </w:rPr>
              <w:t>-Procedimiento.</w:t>
            </w:r>
          </w:p>
          <w:p w14:paraId="2498AC36" w14:textId="77777777" w:rsidR="00587ACF" w:rsidRPr="00587ACF" w:rsidRDefault="00587ACF" w:rsidP="00587ACF">
            <w:pPr>
              <w:numPr>
                <w:ilvl w:val="0"/>
                <w:numId w:val="4"/>
              </w:numPr>
              <w:rPr>
                <w:color w:val="002060"/>
              </w:rPr>
            </w:pPr>
            <w:r w:rsidRPr="00587ACF">
              <w:rPr>
                <w:color w:val="002060"/>
              </w:rPr>
              <w:t xml:space="preserve">Se armó un circuito en el </w:t>
            </w:r>
            <w:proofErr w:type="spellStart"/>
            <w:r w:rsidRPr="00587ACF">
              <w:rPr>
                <w:color w:val="002060"/>
              </w:rPr>
              <w:t>protoboard</w:t>
            </w:r>
            <w:proofErr w:type="spellEnd"/>
            <w:r w:rsidRPr="00587ACF">
              <w:rPr>
                <w:color w:val="002060"/>
              </w:rPr>
              <w:t xml:space="preserve"> conectando la resistencia a la fuente de voltaje.</w:t>
            </w:r>
          </w:p>
          <w:p w14:paraId="10134D2A" w14:textId="77777777" w:rsidR="00587ACF" w:rsidRPr="00587ACF" w:rsidRDefault="00587ACF" w:rsidP="00587ACF">
            <w:pPr>
              <w:numPr>
                <w:ilvl w:val="0"/>
                <w:numId w:val="4"/>
              </w:numPr>
              <w:rPr>
                <w:color w:val="002060"/>
              </w:rPr>
            </w:pPr>
            <w:r w:rsidRPr="00587ACF">
              <w:rPr>
                <w:color w:val="002060"/>
              </w:rPr>
              <w:t>Se midió la corriente usando el multímetro, comenzando con 1 V de voltaje.</w:t>
            </w:r>
          </w:p>
          <w:p w14:paraId="4F840AEA" w14:textId="77777777" w:rsidR="00587ACF" w:rsidRPr="00587ACF" w:rsidRDefault="00587ACF" w:rsidP="00587ACF">
            <w:pPr>
              <w:numPr>
                <w:ilvl w:val="0"/>
                <w:numId w:val="4"/>
              </w:numPr>
              <w:rPr>
                <w:color w:val="002060"/>
              </w:rPr>
            </w:pPr>
            <w:r w:rsidRPr="00587ACF">
              <w:rPr>
                <w:color w:val="002060"/>
              </w:rPr>
              <w:t>Se aumentó el voltaje en intervalos de 1 V hasta llegar a 5 V.</w:t>
            </w:r>
          </w:p>
          <w:p w14:paraId="17A397DD" w14:textId="77777777" w:rsidR="00587ACF" w:rsidRPr="00587ACF" w:rsidRDefault="00587ACF" w:rsidP="00587ACF">
            <w:pPr>
              <w:numPr>
                <w:ilvl w:val="0"/>
                <w:numId w:val="4"/>
              </w:numPr>
              <w:rPr>
                <w:color w:val="002060"/>
              </w:rPr>
            </w:pPr>
            <w:r w:rsidRPr="00587ACF">
              <w:rPr>
                <w:color w:val="002060"/>
              </w:rPr>
              <w:t>En cada caso, se registraron los valores de corriente.</w:t>
            </w:r>
          </w:p>
          <w:p w14:paraId="7A05BF7D" w14:textId="77777777" w:rsidR="00587ACF" w:rsidRPr="00587ACF" w:rsidRDefault="00587ACF" w:rsidP="00587ACF">
            <w:pPr>
              <w:numPr>
                <w:ilvl w:val="0"/>
                <w:numId w:val="4"/>
              </w:numPr>
              <w:rPr>
                <w:color w:val="002060"/>
              </w:rPr>
            </w:pPr>
            <w:r w:rsidRPr="00587ACF">
              <w:rPr>
                <w:color w:val="002060"/>
              </w:rPr>
              <w:t>Se graficó la relación voltaje vs. corriente.</w:t>
            </w:r>
          </w:p>
          <w:p w14:paraId="4990262E" w14:textId="23D9C4E1" w:rsidR="00587ACF" w:rsidRPr="00587ACF" w:rsidRDefault="00587ACF" w:rsidP="00587ACF">
            <w:pPr>
              <w:rPr>
                <w:color w:val="002060"/>
              </w:rPr>
            </w:pPr>
            <w:r w:rsidRPr="00587ACF">
              <w:rPr>
                <w:color w:val="002060"/>
              </w:rPr>
              <w:t>-Observaciones.</w:t>
            </w:r>
          </w:p>
          <w:p w14:paraId="3A1591A5" w14:textId="77777777" w:rsidR="00587ACF" w:rsidRPr="00587ACF" w:rsidRDefault="00587ACF" w:rsidP="00587ACF">
            <w:pPr>
              <w:numPr>
                <w:ilvl w:val="0"/>
                <w:numId w:val="5"/>
              </w:numPr>
              <w:rPr>
                <w:color w:val="002060"/>
              </w:rPr>
            </w:pPr>
            <w:r w:rsidRPr="00587ACF">
              <w:rPr>
                <w:color w:val="002060"/>
              </w:rPr>
              <w:t>La corriente aumentó de forma proporcional al voltaje.</w:t>
            </w:r>
          </w:p>
          <w:p w14:paraId="329DCD83" w14:textId="184C83ED" w:rsidR="00EF61AD" w:rsidRPr="00587ACF" w:rsidRDefault="00587ACF" w:rsidP="00D20039">
            <w:pPr>
              <w:numPr>
                <w:ilvl w:val="0"/>
                <w:numId w:val="5"/>
              </w:numPr>
              <w:rPr>
                <w:color w:val="002060"/>
              </w:rPr>
            </w:pPr>
            <w:r w:rsidRPr="00587ACF">
              <w:rPr>
                <w:color w:val="002060"/>
              </w:rPr>
              <w:t>La resistencia se mantuvo constante durante la práctica.</w:t>
            </w:r>
          </w:p>
          <w:p w14:paraId="6AE1F1CE" w14:textId="77777777" w:rsidR="00EF61AD" w:rsidRDefault="00EF61AD" w:rsidP="00D20039"/>
          <w:p w14:paraId="79065628" w14:textId="77777777" w:rsidR="00EF61AD" w:rsidRDefault="00EF61AD" w:rsidP="00D20039"/>
        </w:tc>
      </w:tr>
      <w:tr w:rsidR="00EF61AD" w14:paraId="4BB179AF" w14:textId="77777777" w:rsidTr="00D20039">
        <w:tc>
          <w:tcPr>
            <w:tcW w:w="9923" w:type="dxa"/>
          </w:tcPr>
          <w:p w14:paraId="6730F659" w14:textId="1E093F0A" w:rsidR="00EF61AD" w:rsidRDefault="00EF61AD" w:rsidP="00D20039">
            <w:r>
              <w:t>Conclusiones:</w:t>
            </w:r>
          </w:p>
          <w:p w14:paraId="2AC7BD2F" w14:textId="1126F171" w:rsidR="00EF61AD" w:rsidRDefault="00587ACF" w:rsidP="00D20039">
            <w:r w:rsidRPr="00587ACF">
              <w:rPr>
                <w:color w:val="002060"/>
              </w:rPr>
              <w:t>Se comprobó experimentalmente que existe una relación directa entre el voltaje aplicado y la corriente generada en un circuito con resistencia constante, validando así la Ley de Ohm. La hipótesis fue correcta. Además, se observó que pequeñas variaciones en las mediciones pueden deberse a errores instrumentales o de conexión, lo que resalta la importancia de un montaje cuidadoso.</w:t>
            </w:r>
          </w:p>
        </w:tc>
      </w:tr>
      <w:tr w:rsidR="00EF61AD" w14:paraId="13010B47" w14:textId="77777777" w:rsidTr="00D20039">
        <w:tc>
          <w:tcPr>
            <w:tcW w:w="9923" w:type="dxa"/>
          </w:tcPr>
          <w:p w14:paraId="7295FE98" w14:textId="7C7A39CD" w:rsidR="00EF61AD" w:rsidRDefault="00EF61AD" w:rsidP="00D20039">
            <w:r>
              <w:t>Bibliografía:</w:t>
            </w:r>
            <w:r w:rsidR="00587ACF">
              <w:t xml:space="preserve">          </w:t>
            </w:r>
            <w:r w:rsidR="00587ACF" w:rsidRPr="00587ACF">
              <w:rPr>
                <w:b/>
                <w:bCs/>
              </w:rPr>
              <w:t>En este ejemplo se utilizó el formato APA, dependerá del formato que el profesor solicite. Pueden buscar las reglas en internet.</w:t>
            </w:r>
          </w:p>
          <w:p w14:paraId="7CAC982A" w14:textId="77777777" w:rsidR="00587ACF" w:rsidRPr="00587ACF" w:rsidRDefault="00587ACF" w:rsidP="00587ACF">
            <w:pPr>
              <w:rPr>
                <w:color w:val="002060"/>
              </w:rPr>
            </w:pPr>
          </w:p>
          <w:p w14:paraId="5598639F" w14:textId="047E4F15" w:rsidR="00587ACF" w:rsidRPr="00587ACF" w:rsidRDefault="00587ACF" w:rsidP="00587ACF">
            <w:pPr>
              <w:rPr>
                <w:color w:val="002060"/>
              </w:rPr>
            </w:pPr>
            <w:r w:rsidRPr="008B6BBF">
              <w:rPr>
                <w:color w:val="002060"/>
              </w:rPr>
              <w:t xml:space="preserve">Giambattista, A., Richardson, B., &amp; Richardson, R. (2010). </w:t>
            </w:r>
            <w:r w:rsidRPr="00587ACF">
              <w:rPr>
                <w:color w:val="002060"/>
              </w:rPr>
              <w:t>Física universitaria (7.ª ed.). McGraw-Hill.</w:t>
            </w:r>
          </w:p>
          <w:p w14:paraId="5232B29D" w14:textId="77777777" w:rsidR="00587ACF" w:rsidRPr="00587ACF" w:rsidRDefault="00587ACF" w:rsidP="00587ACF">
            <w:pPr>
              <w:rPr>
                <w:color w:val="002060"/>
              </w:rPr>
            </w:pPr>
          </w:p>
          <w:p w14:paraId="7DFB016E" w14:textId="77777777" w:rsidR="00587ACF" w:rsidRPr="00587ACF" w:rsidRDefault="00587ACF" w:rsidP="00587ACF">
            <w:pPr>
              <w:rPr>
                <w:color w:val="002060"/>
              </w:rPr>
            </w:pPr>
            <w:proofErr w:type="spellStart"/>
            <w:r w:rsidRPr="00587ACF">
              <w:rPr>
                <w:color w:val="002060"/>
              </w:rPr>
              <w:t>Tipler</w:t>
            </w:r>
            <w:proofErr w:type="spellEnd"/>
            <w:r w:rsidRPr="00587ACF">
              <w:rPr>
                <w:color w:val="002060"/>
              </w:rPr>
              <w:t>, P. A., &amp; Mosca, G. (2005). Física para la ciencia y la tecnología (6.ª ed.). Reverté.</w:t>
            </w:r>
          </w:p>
          <w:p w14:paraId="2172D558" w14:textId="77777777" w:rsidR="00587ACF" w:rsidRPr="00587ACF" w:rsidRDefault="00587ACF" w:rsidP="00587ACF">
            <w:pPr>
              <w:rPr>
                <w:color w:val="002060"/>
              </w:rPr>
            </w:pPr>
          </w:p>
          <w:p w14:paraId="20321362" w14:textId="4D6F5886" w:rsidR="00587ACF" w:rsidRPr="00587ACF" w:rsidRDefault="00587ACF" w:rsidP="00587ACF">
            <w:pPr>
              <w:rPr>
                <w:color w:val="002060"/>
              </w:rPr>
            </w:pPr>
            <w:r w:rsidRPr="00587ACF">
              <w:rPr>
                <w:color w:val="002060"/>
              </w:rPr>
              <w:t xml:space="preserve">Khan </w:t>
            </w:r>
            <w:proofErr w:type="spellStart"/>
            <w:r w:rsidRPr="00587ACF">
              <w:rPr>
                <w:color w:val="002060"/>
              </w:rPr>
              <w:t>Academy</w:t>
            </w:r>
            <w:proofErr w:type="spellEnd"/>
            <w:r w:rsidRPr="00587ACF">
              <w:rPr>
                <w:color w:val="002060"/>
              </w:rPr>
              <w:t>. (2025). Ley de Ohm. Recuperado de https://es.khanacademy.org/science/physics</w:t>
            </w:r>
          </w:p>
          <w:p w14:paraId="7F550D1E" w14:textId="63C424F1" w:rsidR="00EF61AD" w:rsidRDefault="00EF61AD" w:rsidP="00D20039"/>
          <w:p w14:paraId="26DD4DDE" w14:textId="77777777" w:rsidR="00EF61AD" w:rsidRDefault="00EF61AD" w:rsidP="00D20039"/>
        </w:tc>
      </w:tr>
    </w:tbl>
    <w:p w14:paraId="4CEF2298" w14:textId="77777777" w:rsidR="00EF61AD" w:rsidRPr="00EF61AD" w:rsidRDefault="00EF61AD" w:rsidP="00D8571A">
      <w:pPr>
        <w:rPr>
          <w:b/>
          <w:bCs/>
          <w:sz w:val="32"/>
          <w:szCs w:val="32"/>
        </w:rPr>
      </w:pPr>
    </w:p>
    <w:sectPr w:rsidR="00EF61AD" w:rsidRPr="00EF61AD" w:rsidSect="005603DF">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E8B83" w14:textId="77777777" w:rsidR="00905C55" w:rsidRDefault="00905C55" w:rsidP="00145624">
      <w:pPr>
        <w:spacing w:line="240" w:lineRule="auto"/>
      </w:pPr>
      <w:r>
        <w:separator/>
      </w:r>
    </w:p>
  </w:endnote>
  <w:endnote w:type="continuationSeparator" w:id="0">
    <w:p w14:paraId="7D826C5C" w14:textId="77777777" w:rsidR="00905C55" w:rsidRDefault="00905C55" w:rsidP="001456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Caslon Pro Bold">
    <w:altName w:val="Times New Roman"/>
    <w:panose1 w:val="00000000000000000000"/>
    <w:charset w:val="00"/>
    <w:family w:val="roman"/>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2ACD7" w14:textId="77777777" w:rsidR="00905C55" w:rsidRDefault="00905C55" w:rsidP="00145624">
      <w:pPr>
        <w:spacing w:line="240" w:lineRule="auto"/>
      </w:pPr>
      <w:r>
        <w:separator/>
      </w:r>
    </w:p>
  </w:footnote>
  <w:footnote w:type="continuationSeparator" w:id="0">
    <w:p w14:paraId="088D9B74" w14:textId="77777777" w:rsidR="00905C55" w:rsidRDefault="00905C55" w:rsidP="001456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19C4" w14:textId="77777777" w:rsidR="004A453A" w:rsidRDefault="004A453A" w:rsidP="004A453A">
    <w:pPr>
      <w:ind w:right="-283"/>
      <w:jc w:val="right"/>
      <w:rPr>
        <w:rFonts w:ascii="Adobe Caslon Pro Bold" w:hAnsi="Adobe Caslon Pro Bold"/>
        <w:b/>
        <w:sz w:val="18"/>
        <w:szCs w:val="18"/>
      </w:rPr>
    </w:pPr>
    <w:r>
      <w:rPr>
        <w:rFonts w:ascii="Adobe Caslon Pro Bold" w:hAnsi="Adobe Caslon Pro Bold"/>
        <w:b/>
        <w:noProof/>
        <w:sz w:val="18"/>
        <w:szCs w:val="18"/>
        <w:lang w:eastAsia="es-MX"/>
      </w:rPr>
      <w:drawing>
        <wp:anchor distT="0" distB="0" distL="114300" distR="114300" simplePos="0" relativeHeight="251659264" behindDoc="1" locked="0" layoutInCell="1" allowOverlap="1" wp14:anchorId="2BAD9E38" wp14:editId="3E9B94E6">
          <wp:simplePos x="0" y="0"/>
          <wp:positionH relativeFrom="column">
            <wp:posOffset>-464737</wp:posOffset>
          </wp:positionH>
          <wp:positionV relativeFrom="paragraph">
            <wp:posOffset>-131528</wp:posOffset>
          </wp:positionV>
          <wp:extent cx="2744028" cy="834887"/>
          <wp:effectExtent l="1905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sep.jpg"/>
                  <pic:cNvPicPr/>
                </pic:nvPicPr>
                <pic:blipFill>
                  <a:blip r:embed="rId1">
                    <a:extLst>
                      <a:ext uri="{28A0092B-C50C-407E-A947-70E740481C1C}">
                        <a14:useLocalDpi xmlns:a14="http://schemas.microsoft.com/office/drawing/2010/main" val="0"/>
                      </a:ext>
                    </a:extLst>
                  </a:blip>
                  <a:stretch>
                    <a:fillRect/>
                  </a:stretch>
                </pic:blipFill>
                <pic:spPr>
                  <a:xfrm>
                    <a:off x="0" y="0"/>
                    <a:ext cx="2744028" cy="834887"/>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CD2A3A">
      <w:rPr>
        <w:rFonts w:ascii="Adobe Caslon Pro Bold" w:hAnsi="Adobe Caslon Pro Bold"/>
        <w:b/>
        <w:sz w:val="18"/>
        <w:szCs w:val="18"/>
      </w:rPr>
      <w:t xml:space="preserve">Secretaría de Educación </w:t>
    </w:r>
    <w:r>
      <w:rPr>
        <w:rFonts w:ascii="Adobe Caslon Pro Bold" w:hAnsi="Adobe Caslon Pro Bold"/>
        <w:b/>
        <w:sz w:val="18"/>
        <w:szCs w:val="18"/>
      </w:rPr>
      <w:t>Pública</w:t>
    </w:r>
  </w:p>
  <w:p w14:paraId="4C21262E" w14:textId="77777777" w:rsidR="004A453A" w:rsidRDefault="004A453A" w:rsidP="004A453A">
    <w:pPr>
      <w:ind w:right="-283"/>
      <w:jc w:val="right"/>
      <w:rPr>
        <w:rFonts w:ascii="Adobe Caslon Pro Bold" w:hAnsi="Adobe Caslon Pro Bold"/>
        <w:b/>
        <w:sz w:val="18"/>
        <w:szCs w:val="18"/>
      </w:rPr>
    </w:pPr>
    <w:r>
      <w:rPr>
        <w:rFonts w:ascii="Adobe Caslon Pro Bold" w:hAnsi="Adobe Caslon Pro Bold"/>
        <w:b/>
        <w:sz w:val="18"/>
        <w:szCs w:val="18"/>
      </w:rPr>
      <w:t>Subsecretaría de Educación Media Superior</w:t>
    </w:r>
  </w:p>
  <w:p w14:paraId="2EC29278" w14:textId="77777777" w:rsidR="004A453A" w:rsidRDefault="004A453A" w:rsidP="004A453A">
    <w:pPr>
      <w:ind w:right="-283"/>
      <w:jc w:val="right"/>
      <w:rPr>
        <w:rFonts w:ascii="Adobe Caslon Pro Bold" w:hAnsi="Adobe Caslon Pro Bold"/>
        <w:b/>
        <w:sz w:val="18"/>
        <w:szCs w:val="18"/>
      </w:rPr>
    </w:pPr>
    <w:r>
      <w:rPr>
        <w:rFonts w:ascii="Adobe Caslon Pro Bold" w:hAnsi="Adobe Caslon Pro Bold"/>
        <w:b/>
        <w:sz w:val="18"/>
        <w:szCs w:val="18"/>
      </w:rPr>
      <w:t>Dirección General de Educación Tecnológica Industrial</w:t>
    </w:r>
  </w:p>
  <w:p w14:paraId="5446ADF1" w14:textId="246AB54D" w:rsidR="004A453A" w:rsidRPr="00206F1E" w:rsidRDefault="004A453A" w:rsidP="004A453A">
    <w:pPr>
      <w:ind w:right="-283"/>
      <w:jc w:val="right"/>
      <w:rPr>
        <w:rFonts w:ascii="Adobe Caslon Pro Bold" w:hAnsi="Adobe Caslon Pro Bold"/>
        <w:b/>
        <w:sz w:val="16"/>
        <w:szCs w:val="16"/>
      </w:rPr>
    </w:pPr>
    <w:r>
      <w:rPr>
        <w:rFonts w:ascii="Adobe Caslon Pro Bold" w:hAnsi="Adobe Caslon Pro Bold"/>
        <w:b/>
        <w:sz w:val="18"/>
        <w:szCs w:val="18"/>
      </w:rPr>
      <w:t xml:space="preserve">CETis. No. 50 “Mariano Matamoros </w:t>
    </w:r>
    <w:r w:rsidR="008B6BBF">
      <w:rPr>
        <w:rFonts w:ascii="Adobe Caslon Pro Bold" w:hAnsi="Adobe Caslon Pro Bold"/>
        <w:b/>
        <w:sz w:val="18"/>
        <w:szCs w:val="18"/>
      </w:rPr>
      <w:t xml:space="preserve">y </w:t>
    </w:r>
    <w:r>
      <w:rPr>
        <w:rFonts w:ascii="Adobe Caslon Pro Bold" w:hAnsi="Adobe Caslon Pro Bold"/>
        <w:b/>
        <w:sz w:val="18"/>
        <w:szCs w:val="18"/>
      </w:rPr>
      <w:t>Guridi”</w:t>
    </w:r>
  </w:p>
  <w:p w14:paraId="368BE260" w14:textId="77777777" w:rsidR="00145624" w:rsidRDefault="001456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02DB5"/>
    <w:multiLevelType w:val="multilevel"/>
    <w:tmpl w:val="732AA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B10292"/>
    <w:multiLevelType w:val="multilevel"/>
    <w:tmpl w:val="7DA8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6A722A"/>
    <w:multiLevelType w:val="multilevel"/>
    <w:tmpl w:val="EB6E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DA141C"/>
    <w:multiLevelType w:val="hybridMultilevel"/>
    <w:tmpl w:val="1A0EC91E"/>
    <w:lvl w:ilvl="0" w:tplc="4B5200C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B8F6240"/>
    <w:multiLevelType w:val="hybridMultilevel"/>
    <w:tmpl w:val="BFA83424"/>
    <w:lvl w:ilvl="0" w:tplc="B996224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25200789">
    <w:abstractNumId w:val="4"/>
  </w:num>
  <w:num w:numId="2" w16cid:durableId="83428712">
    <w:abstractNumId w:val="3"/>
  </w:num>
  <w:num w:numId="3" w16cid:durableId="831019802">
    <w:abstractNumId w:val="2"/>
  </w:num>
  <w:num w:numId="4" w16cid:durableId="625503073">
    <w:abstractNumId w:val="0"/>
  </w:num>
  <w:num w:numId="5" w16cid:durableId="544832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80"/>
    <w:rsid w:val="00033355"/>
    <w:rsid w:val="000C1F00"/>
    <w:rsid w:val="00145624"/>
    <w:rsid w:val="001E65AD"/>
    <w:rsid w:val="00271F0B"/>
    <w:rsid w:val="002C0910"/>
    <w:rsid w:val="002C793C"/>
    <w:rsid w:val="00381582"/>
    <w:rsid w:val="0043514A"/>
    <w:rsid w:val="00477688"/>
    <w:rsid w:val="004A453A"/>
    <w:rsid w:val="005603DF"/>
    <w:rsid w:val="00587ACF"/>
    <w:rsid w:val="005B1BCC"/>
    <w:rsid w:val="005D6892"/>
    <w:rsid w:val="005F10BA"/>
    <w:rsid w:val="006B0752"/>
    <w:rsid w:val="006C5C85"/>
    <w:rsid w:val="00755432"/>
    <w:rsid w:val="00863231"/>
    <w:rsid w:val="008B6BBF"/>
    <w:rsid w:val="008D1086"/>
    <w:rsid w:val="00905C55"/>
    <w:rsid w:val="00961416"/>
    <w:rsid w:val="00977D80"/>
    <w:rsid w:val="00A61A9E"/>
    <w:rsid w:val="00AF0F88"/>
    <w:rsid w:val="00B974C1"/>
    <w:rsid w:val="00BD0C38"/>
    <w:rsid w:val="00BD1ABC"/>
    <w:rsid w:val="00C24A72"/>
    <w:rsid w:val="00C50BA6"/>
    <w:rsid w:val="00CA592A"/>
    <w:rsid w:val="00D077A6"/>
    <w:rsid w:val="00D55850"/>
    <w:rsid w:val="00D55C2A"/>
    <w:rsid w:val="00D60D54"/>
    <w:rsid w:val="00D8571A"/>
    <w:rsid w:val="00DA7BA3"/>
    <w:rsid w:val="00DE2181"/>
    <w:rsid w:val="00E15980"/>
    <w:rsid w:val="00E86959"/>
    <w:rsid w:val="00E92B68"/>
    <w:rsid w:val="00EF61AD"/>
    <w:rsid w:val="00F2434D"/>
    <w:rsid w:val="00F33DC6"/>
    <w:rsid w:val="00F419CD"/>
    <w:rsid w:val="00F9254E"/>
    <w:rsid w:val="00FD35A6"/>
    <w:rsid w:val="00FD71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7FF8"/>
  <w15:docId w15:val="{86129F0C-413B-488B-9B4A-7EE27A8A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3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77D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4562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45624"/>
  </w:style>
  <w:style w:type="paragraph" w:styleId="Piedepgina">
    <w:name w:val="footer"/>
    <w:basedOn w:val="Normal"/>
    <w:link w:val="PiedepginaCar"/>
    <w:uiPriority w:val="99"/>
    <w:unhideWhenUsed/>
    <w:rsid w:val="0014562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45624"/>
  </w:style>
  <w:style w:type="character" w:styleId="Textoennegrita">
    <w:name w:val="Strong"/>
    <w:basedOn w:val="Fuentedeprrafopredeter"/>
    <w:uiPriority w:val="22"/>
    <w:qFormat/>
    <w:rsid w:val="00A61A9E"/>
    <w:rPr>
      <w:b/>
      <w:bCs/>
    </w:rPr>
  </w:style>
  <w:style w:type="paragraph" w:styleId="NormalWeb">
    <w:name w:val="Normal (Web)"/>
    <w:basedOn w:val="Normal"/>
    <w:uiPriority w:val="99"/>
    <w:semiHidden/>
    <w:unhideWhenUsed/>
    <w:rsid w:val="00BD0C3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60D54"/>
    <w:rPr>
      <w:i/>
      <w:iCs/>
    </w:rPr>
  </w:style>
  <w:style w:type="paragraph" w:styleId="Prrafodelista">
    <w:name w:val="List Paragraph"/>
    <w:basedOn w:val="Normal"/>
    <w:uiPriority w:val="34"/>
    <w:qFormat/>
    <w:rsid w:val="00D55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59763">
      <w:bodyDiv w:val="1"/>
      <w:marLeft w:val="0"/>
      <w:marRight w:val="0"/>
      <w:marTop w:val="0"/>
      <w:marBottom w:val="0"/>
      <w:divBdr>
        <w:top w:val="none" w:sz="0" w:space="0" w:color="auto"/>
        <w:left w:val="none" w:sz="0" w:space="0" w:color="auto"/>
        <w:bottom w:val="none" w:sz="0" w:space="0" w:color="auto"/>
        <w:right w:val="none" w:sz="0" w:space="0" w:color="auto"/>
      </w:divBdr>
    </w:div>
    <w:div w:id="107539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0F6FEE-F80E-45B3-8BA2-F62A53E17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605</Words>
  <Characters>3454</Characters>
  <Application>Microsoft Office Word</Application>
  <DocSecurity>0</DocSecurity>
  <Lines>28</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 Ocampo Beltrán</cp:lastModifiedBy>
  <cp:revision>3</cp:revision>
  <dcterms:created xsi:type="dcterms:W3CDTF">2025-04-30T02:19:00Z</dcterms:created>
  <dcterms:modified xsi:type="dcterms:W3CDTF">2025-04-30T02:35:00Z</dcterms:modified>
</cp:coreProperties>
</file>